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B72" w:rsidRPr="00FB3DBB" w:rsidRDefault="0021304D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3" o:spid="_x0000_s1026" type="#_x0000_t202" style="position:absolute;margin-left:-.3pt;margin-top:-.7pt;width:438pt;height:134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" o:allowincell="f" filled="f" fillcolor="silver" stroked="f">
            <v:textbox>
              <w:txbxContent>
                <w:p w:rsidR="00687E48" w:rsidRPr="00CE6741" w:rsidRDefault="00687E48">
                  <w:pPr>
                    <w:pStyle w:val="Corpodetexto2"/>
                    <w:rPr>
                      <w:rFonts w:ascii="Times New Roman" w:hAnsi="Times New Roman"/>
                      <w:sz w:val="40"/>
                      <w:szCs w:val="40"/>
                    </w:rPr>
                  </w:pPr>
                </w:p>
                <w:p w:rsidR="00687E48" w:rsidRPr="00987FAE" w:rsidRDefault="00687E48" w:rsidP="00CE6741">
                  <w:pPr>
                    <w:pStyle w:val="Corpodetexto2"/>
                    <w:rPr>
                      <w:rFonts w:cs="Arial"/>
                      <w:b/>
                      <w:sz w:val="40"/>
                      <w:szCs w:val="28"/>
                    </w:rPr>
                  </w:pPr>
                  <w:r w:rsidRPr="00987FAE">
                    <w:rPr>
                      <w:rFonts w:cs="Arial"/>
                      <w:b/>
                      <w:sz w:val="40"/>
                      <w:szCs w:val="28"/>
                    </w:rPr>
                    <w:t xml:space="preserve"> Ensino Técnico Integrado ao Médio</w:t>
                  </w:r>
                </w:p>
                <w:p w:rsidR="00687E48" w:rsidRPr="00987FAE" w:rsidRDefault="00687E48" w:rsidP="00CE6741">
                  <w:pPr>
                    <w:pStyle w:val="Corpodetexto2"/>
                    <w:rPr>
                      <w:rFonts w:cs="Arial"/>
                      <w:sz w:val="32"/>
                      <w:szCs w:val="28"/>
                    </w:rPr>
                  </w:pPr>
                </w:p>
                <w:p w:rsidR="00687E48" w:rsidRPr="00987FAE" w:rsidRDefault="00687E48" w:rsidP="00FB3DBB">
                  <w:pPr>
                    <w:jc w:val="center"/>
                    <w:rPr>
                      <w:rFonts w:ascii="Arial" w:hAnsi="Arial" w:cs="Arial"/>
                      <w:b/>
                      <w:sz w:val="32"/>
                      <w:szCs w:val="28"/>
                    </w:rPr>
                  </w:pPr>
                  <w:r w:rsidRPr="00987FAE">
                    <w:rPr>
                      <w:rFonts w:ascii="Arial" w:hAnsi="Arial" w:cs="Arial"/>
                      <w:b/>
                      <w:sz w:val="32"/>
                      <w:szCs w:val="28"/>
                    </w:rPr>
                    <w:t>FORMAÇÃO PROFISSIONAL</w:t>
                  </w:r>
                </w:p>
                <w:p w:rsidR="00687E48" w:rsidRPr="00987FAE" w:rsidRDefault="00687E48" w:rsidP="00FB3DBB">
                  <w:pPr>
                    <w:jc w:val="center"/>
                    <w:rPr>
                      <w:sz w:val="44"/>
                      <w:szCs w:val="40"/>
                    </w:rPr>
                  </w:pPr>
                </w:p>
                <w:p w:rsidR="00687E48" w:rsidRPr="00987FAE" w:rsidRDefault="00687E48">
                  <w:pPr>
                    <w:pStyle w:val="Corpodetexto2"/>
                    <w:rPr>
                      <w:rFonts w:cs="Arial"/>
                      <w:b/>
                      <w:sz w:val="32"/>
                      <w:szCs w:val="28"/>
                    </w:rPr>
                  </w:pPr>
                  <w:r w:rsidRPr="00987FAE">
                    <w:rPr>
                      <w:rFonts w:cs="Arial"/>
                      <w:b/>
                      <w:sz w:val="32"/>
                      <w:szCs w:val="28"/>
                    </w:rPr>
                    <w:t>Plano de Trabalho Docente – 201</w:t>
                  </w:r>
                  <w:r w:rsidR="001B0F72">
                    <w:rPr>
                      <w:rFonts w:cs="Arial"/>
                      <w:b/>
                      <w:sz w:val="32"/>
                      <w:szCs w:val="28"/>
                    </w:rPr>
                    <w:t>8</w:t>
                  </w:r>
                </w:p>
                <w:p w:rsidR="00687E48" w:rsidRDefault="00687E48">
                  <w:pPr>
                    <w:jc w:val="center"/>
                    <w:rPr>
                      <w:rFonts w:ascii="Arial" w:hAnsi="Arial"/>
                      <w:sz w:val="64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group id="Group 41" o:spid="_x0000_s1030" style="position:absolute;margin-left:-5.55pt;margin-top:9pt;width:443.25pt;height:160.95pt;z-index:251657216" coordorigin="1881,1701" coordsize="864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" o:allowincell="f">
            <v:rect id="Rectangle 39" o:spid="_x0000_s1027" style="position:absolute;left:1881;top:1701;width:8640;height:3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<v:line id="Line 36" o:spid="_x0000_s1028" style="position:absolute;visibility:visibl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3ZoMEAAADaAAAADwAAAGRycy9kb3ducmV2LnhtbESPQWvCQBSE74X+h+UJ3uomkRabukoR&#10;BOmtid6f2WcSzL4Nu2uM/vquIPQ4zMw3zHI9mk4M5HxrWUE6S0AQV1a3XCvYl9u3BQgfkDV2lknB&#10;jTysV68vS8y1vfIvDUWoRYSwz1FBE0KfS+mrhgz6me2Jo3eyzmCI0tVSO7xGuOlkliQf0mDLcaHB&#10;njYNVefiYhSE4/xAdypTfcjsYp594uXkfpSaTsbvLxCBxvAffrZ3WsE7P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ndmgwQAAANoAAAAPAAAAAAAAAAAAAAAA&#10;AKECAABkcnMvZG93bnJldi54bWxQSwUGAAAAAAQABAD5AAAAjwMAAAAA&#10;" strokeweight="6pt">
              <v:stroke dashstyle="1 1" endcap="round"/>
            </v:line>
            <v:line id="Line 38" o:spid="_x0000_s1029" style="position:absolute;visibility:visibl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PW8QAAADaAAAADwAAAGRycy9kb3ducmV2LnhtbESPQWvCQBSE7wX/w/IEb7qxopSYjRSh&#10;IEjBxtLi7bn7TGKzb2N2q+m/7xaEHoeZ+YbJVr1txJU6XztWMJ0kIIi1MzWXCt73L+MnED4gG2wc&#10;k4If8rDKBw8Zpsbd+I2uRShFhLBPUUEVQptK6XVFFv3EtcTRO7nOYoiyK6Xp8BbhtpGPSbKQFmuO&#10;CxW2tK5IfxXfVsFH+dkfCtvMXi/n47bd7uZa6oNSo2H/vAQRqA//4Xt7YxQs4O9KvAE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ic9bxAAAANoAAAAPAAAAAAAAAAAA&#10;AAAAAKECAABkcnMvZG93bnJldi54bWxQSwUGAAAAAAQABAD5AAAAkgMAAAAA&#10;" strokeweight="6pt"/>
          </v:group>
        </w:pict>
      </w: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979D3" w:rsidRPr="00FB3DBB" w:rsidRDefault="007979D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0"/>
        <w:gridCol w:w="720"/>
        <w:gridCol w:w="4140"/>
        <w:gridCol w:w="2300"/>
      </w:tblGrid>
      <w:tr w:rsidR="00F130A9" w:rsidRPr="00F130A9" w:rsidTr="00776FED">
        <w:trPr>
          <w:trHeight w:val="529"/>
        </w:trPr>
        <w:tc>
          <w:tcPr>
            <w:tcW w:w="8890" w:type="dxa"/>
            <w:gridSpan w:val="4"/>
          </w:tcPr>
          <w:p w:rsidR="00F130A9" w:rsidRPr="00F130A9" w:rsidRDefault="00A62E13" w:rsidP="00F130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Plano de Curso nº163    aprovado pela portaria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Cetec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nº  97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  de   17 /10 /2011 </w:t>
            </w:r>
          </w:p>
        </w:tc>
      </w:tr>
      <w:tr w:rsidR="007B6DAC" w:rsidRPr="00F130A9">
        <w:trPr>
          <w:trHeight w:val="529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5253A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130A9">
              <w:rPr>
                <w:rFonts w:ascii="Arial" w:hAnsi="Arial" w:cs="Arial"/>
                <w:sz w:val="22"/>
                <w:szCs w:val="22"/>
              </w:rPr>
              <w:t>E</w:t>
            </w:r>
            <w:r w:rsidR="005253AA" w:rsidRPr="00F130A9">
              <w:rPr>
                <w:rFonts w:ascii="Arial" w:hAnsi="Arial" w:cs="Arial"/>
                <w:sz w:val="22"/>
                <w:szCs w:val="22"/>
              </w:rPr>
              <w:t>tec</w:t>
            </w:r>
            <w:proofErr w:type="spellEnd"/>
            <w:r w:rsidR="00A421C2">
              <w:rPr>
                <w:rFonts w:ascii="Arial" w:hAnsi="Arial" w:cs="Arial"/>
                <w:sz w:val="22"/>
                <w:szCs w:val="22"/>
              </w:rPr>
              <w:t>: LAURO GOMES</w:t>
            </w:r>
          </w:p>
        </w:tc>
      </w:tr>
      <w:tr w:rsidR="007B6DAC" w:rsidRPr="00F130A9">
        <w:trPr>
          <w:trHeight w:val="703"/>
        </w:trPr>
        <w:tc>
          <w:tcPr>
            <w:tcW w:w="1730" w:type="dxa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Código:</w:t>
            </w:r>
            <w:r w:rsidR="00A421C2">
              <w:rPr>
                <w:rFonts w:ascii="Arial" w:hAnsi="Arial" w:cs="Arial"/>
                <w:sz w:val="22"/>
                <w:szCs w:val="22"/>
              </w:rPr>
              <w:t>010</w:t>
            </w:r>
          </w:p>
        </w:tc>
        <w:tc>
          <w:tcPr>
            <w:tcW w:w="716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>Município:</w:t>
            </w:r>
            <w:r w:rsidR="00A421C2">
              <w:rPr>
                <w:rFonts w:ascii="Arial" w:hAnsi="Arial" w:cs="Arial"/>
                <w:sz w:val="22"/>
                <w:szCs w:val="22"/>
              </w:rPr>
              <w:t>SÃO</w:t>
            </w:r>
            <w:proofErr w:type="spellEnd"/>
            <w:proofErr w:type="gramEnd"/>
            <w:r w:rsidR="00A421C2">
              <w:rPr>
                <w:rFonts w:ascii="Arial" w:hAnsi="Arial" w:cs="Arial"/>
                <w:sz w:val="22"/>
                <w:szCs w:val="22"/>
              </w:rPr>
              <w:t xml:space="preserve"> BERNARDO DO CAMPO</w:t>
            </w:r>
          </w:p>
        </w:tc>
      </w:tr>
      <w:tr w:rsidR="007B6DAC" w:rsidRPr="00F130A9">
        <w:trPr>
          <w:trHeight w:val="515"/>
        </w:trPr>
        <w:tc>
          <w:tcPr>
            <w:tcW w:w="8890" w:type="dxa"/>
            <w:gridSpan w:val="4"/>
            <w:vAlign w:val="center"/>
          </w:tcPr>
          <w:p w:rsidR="007B6DAC" w:rsidRPr="00F130A9" w:rsidRDefault="00261AE3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Eixo </w:t>
            </w:r>
            <w:proofErr w:type="spellStart"/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>Tecnológico:</w:t>
            </w:r>
            <w:r w:rsidR="00A421C2">
              <w:rPr>
                <w:rFonts w:ascii="Arial" w:hAnsi="Arial" w:cs="Arial"/>
                <w:sz w:val="22"/>
                <w:szCs w:val="22"/>
              </w:rPr>
              <w:t>CONTROLE</w:t>
            </w:r>
            <w:proofErr w:type="spellEnd"/>
            <w:proofErr w:type="gramEnd"/>
            <w:r w:rsidR="00A421C2">
              <w:rPr>
                <w:rFonts w:ascii="Arial" w:hAnsi="Arial" w:cs="Arial"/>
                <w:sz w:val="22"/>
                <w:szCs w:val="22"/>
              </w:rPr>
              <w:t xml:space="preserve"> DE PROCESSOS INDUSTRIAIS</w:t>
            </w:r>
          </w:p>
        </w:tc>
      </w:tr>
      <w:tr w:rsidR="007B6DAC" w:rsidRPr="00F130A9">
        <w:trPr>
          <w:trHeight w:val="537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Habilitação </w:t>
            </w:r>
            <w:proofErr w:type="spellStart"/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>Profissional:</w:t>
            </w:r>
            <w:r w:rsidR="00A421C2">
              <w:rPr>
                <w:rFonts w:ascii="Arial" w:hAnsi="Arial" w:cs="Arial"/>
                <w:sz w:val="22"/>
                <w:szCs w:val="22"/>
              </w:rPr>
              <w:t>TECNICO</w:t>
            </w:r>
            <w:proofErr w:type="spellEnd"/>
            <w:proofErr w:type="gramEnd"/>
            <w:r w:rsidR="00A421C2">
              <w:rPr>
                <w:rFonts w:ascii="Arial" w:hAnsi="Arial" w:cs="Arial"/>
                <w:sz w:val="22"/>
                <w:szCs w:val="22"/>
              </w:rPr>
              <w:t xml:space="preserve"> EM AUTOMAÇÃO INDUSTRIAL INTEGRADO AO ENSINO MEDIO.</w:t>
            </w:r>
          </w:p>
        </w:tc>
      </w:tr>
      <w:tr w:rsidR="007B6DAC" w:rsidRPr="00F130A9">
        <w:trPr>
          <w:trHeight w:val="545"/>
        </w:trPr>
        <w:tc>
          <w:tcPr>
            <w:tcW w:w="659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A421C2">
              <w:rPr>
                <w:rFonts w:ascii="Arial" w:hAnsi="Arial" w:cs="Arial"/>
                <w:sz w:val="22"/>
                <w:szCs w:val="22"/>
              </w:rPr>
              <w:t>SEM</w:t>
            </w:r>
            <w:proofErr w:type="spellEnd"/>
            <w:proofErr w:type="gramEnd"/>
            <w:r w:rsidR="00A421C2">
              <w:rPr>
                <w:rFonts w:ascii="Arial" w:hAnsi="Arial" w:cs="Arial"/>
                <w:sz w:val="22"/>
                <w:szCs w:val="22"/>
              </w:rPr>
              <w:t xml:space="preserve"> CERTIFICAÇÃO TÉCNICA</w:t>
            </w:r>
          </w:p>
        </w:tc>
        <w:tc>
          <w:tcPr>
            <w:tcW w:w="2300" w:type="dxa"/>
            <w:vAlign w:val="center"/>
          </w:tcPr>
          <w:p w:rsidR="007B6DAC" w:rsidRPr="00F130A9" w:rsidRDefault="00793B4F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Série:</w:t>
            </w:r>
            <w:r w:rsidR="00A421C2">
              <w:rPr>
                <w:rFonts w:ascii="Arial" w:hAnsi="Arial" w:cs="Arial"/>
                <w:sz w:val="22"/>
                <w:szCs w:val="22"/>
              </w:rPr>
              <w:t>1ª</w:t>
            </w:r>
          </w:p>
        </w:tc>
      </w:tr>
      <w:tr w:rsidR="007B6DAC" w:rsidRPr="00F130A9">
        <w:trPr>
          <w:trHeight w:val="511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7B6DAC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Componente Curricular:</w:t>
            </w:r>
            <w:r w:rsidR="00A421C2">
              <w:rPr>
                <w:rFonts w:ascii="Arial" w:hAnsi="Arial" w:cs="Arial"/>
                <w:sz w:val="22"/>
                <w:szCs w:val="22"/>
              </w:rPr>
              <w:t xml:space="preserve"> ELETRÔNICA DIGITAL I</w:t>
            </w:r>
          </w:p>
        </w:tc>
      </w:tr>
      <w:tr w:rsidR="007B6DAC" w:rsidRPr="00F130A9">
        <w:trPr>
          <w:trHeight w:val="533"/>
        </w:trPr>
        <w:tc>
          <w:tcPr>
            <w:tcW w:w="2450" w:type="dxa"/>
            <w:gridSpan w:val="2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C.H. Semanal:</w:t>
            </w:r>
            <w:r w:rsidR="00A421C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440" w:type="dxa"/>
            <w:gridSpan w:val="2"/>
            <w:vAlign w:val="center"/>
          </w:tcPr>
          <w:p w:rsidR="007B6DAC" w:rsidRPr="00F130A9" w:rsidRDefault="007B6DAC" w:rsidP="00261AE3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>Professor</w:t>
            </w:r>
            <w:r w:rsidR="00261AE3" w:rsidRPr="00F130A9">
              <w:rPr>
                <w:rFonts w:ascii="Arial" w:hAnsi="Arial" w:cs="Arial"/>
                <w:sz w:val="22"/>
                <w:szCs w:val="22"/>
              </w:rPr>
              <w:t>:</w:t>
            </w:r>
            <w:r w:rsidR="00A421C2">
              <w:rPr>
                <w:rFonts w:ascii="Arial" w:hAnsi="Arial" w:cs="Arial"/>
                <w:sz w:val="22"/>
                <w:szCs w:val="22"/>
              </w:rPr>
              <w:t>GELSON</w:t>
            </w:r>
            <w:proofErr w:type="spellEnd"/>
            <w:proofErr w:type="gramEnd"/>
            <w:r w:rsidR="00A421C2">
              <w:rPr>
                <w:rFonts w:ascii="Arial" w:hAnsi="Arial" w:cs="Arial"/>
                <w:sz w:val="22"/>
                <w:szCs w:val="22"/>
              </w:rPr>
              <w:t xml:space="preserve"> JOSE COLLI</w:t>
            </w:r>
          </w:p>
        </w:tc>
      </w:tr>
    </w:tbl>
    <w:p w:rsidR="00DA3B72" w:rsidRPr="00F130A9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109"/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9"/>
      </w:tblGrid>
      <w:tr w:rsidR="007979D3" w:rsidRPr="00F130A9" w:rsidTr="007979D3">
        <w:tc>
          <w:tcPr>
            <w:tcW w:w="8879" w:type="dxa"/>
          </w:tcPr>
          <w:p w:rsidR="007979D3" w:rsidRPr="00F130A9" w:rsidRDefault="007979D3" w:rsidP="007979D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7979D3" w:rsidRPr="001803B7" w:rsidTr="007979D3">
        <w:tc>
          <w:tcPr>
            <w:tcW w:w="8879" w:type="dxa"/>
            <w:vAlign w:val="center"/>
          </w:tcPr>
          <w:p w:rsidR="007979D3" w:rsidRPr="001803B7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  <w:p w:rsidR="00A421C2" w:rsidRDefault="00A421C2" w:rsidP="00A421C2">
            <w:pPr>
              <w:tabs>
                <w:tab w:val="num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-Identificar e medir grandezas elétricas.</w:t>
            </w:r>
          </w:p>
          <w:p w:rsidR="00A421C2" w:rsidRDefault="00A421C2" w:rsidP="00A421C2">
            <w:pPr>
              <w:tabs>
                <w:tab w:val="num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-Auxiliar nos processos produtivos.</w:t>
            </w:r>
          </w:p>
          <w:p w:rsidR="00A421C2" w:rsidRDefault="00A421C2" w:rsidP="00A421C2">
            <w:pPr>
              <w:tabs>
                <w:tab w:val="num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-Identificar materiais e suas características.</w:t>
            </w:r>
          </w:p>
          <w:p w:rsidR="00A421C2" w:rsidRDefault="00A421C2" w:rsidP="00A421C2">
            <w:pPr>
              <w:tabs>
                <w:tab w:val="num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-Ler e interpretar desenhos e representações gráficas.</w:t>
            </w:r>
          </w:p>
          <w:p w:rsidR="00A421C2" w:rsidRDefault="00A421C2" w:rsidP="00A421C2">
            <w:pPr>
              <w:tabs>
                <w:tab w:val="num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-Ler e Interpretar catálogos, manuais e tabelas.</w:t>
            </w:r>
          </w:p>
          <w:p w:rsidR="007979D3" w:rsidRPr="001803B7" w:rsidRDefault="00A421C2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-Identificar e avaliar circuitos digitais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combinacionais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066B12" w:rsidRPr="00FB3DBB" w:rsidRDefault="00066B12" w:rsidP="00066B12">
      <w:pPr>
        <w:rPr>
          <w:rFonts w:ascii="Arial" w:hAnsi="Arial" w:cs="Arial"/>
          <w:b/>
        </w:rPr>
      </w:pPr>
    </w:p>
    <w:p w:rsidR="00066B12" w:rsidRPr="00FB3DBB" w:rsidRDefault="00066B12" w:rsidP="00066B12">
      <w:pPr>
        <w:rPr>
          <w:rFonts w:ascii="Arial" w:hAnsi="Arial" w:cs="Arial"/>
          <w:b/>
        </w:rPr>
        <w:sectPr w:rsidR="00066B12" w:rsidRPr="00FB3DBB" w:rsidSect="007B6D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078" w:right="1469" w:bottom="1701" w:left="1701" w:header="720" w:footer="720" w:gutter="0"/>
          <w:pgNumType w:start="1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 – Competências, Habilidades e Bases Tecno</w:t>
      </w:r>
      <w:r w:rsidR="00B12FA0" w:rsidRPr="00F130A9">
        <w:rPr>
          <w:rFonts w:cs="Arial"/>
          <w:sz w:val="22"/>
          <w:szCs w:val="22"/>
        </w:rPr>
        <w:t>lógicas do Componente Curricular</w:t>
      </w:r>
    </w:p>
    <w:p w:rsidR="007800C4" w:rsidRPr="00F130A9" w:rsidRDefault="007800C4" w:rsidP="007800C4">
      <w:pPr>
        <w:rPr>
          <w:rFonts w:ascii="Arial" w:hAnsi="Arial" w:cs="Arial"/>
          <w:b/>
          <w:sz w:val="22"/>
          <w:szCs w:val="22"/>
        </w:rPr>
      </w:pPr>
    </w:p>
    <w:p w:rsidR="00B12FA0" w:rsidRPr="00F130A9" w:rsidRDefault="00066B12" w:rsidP="00B12FA0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</w:t>
      </w:r>
      <w:proofErr w:type="spellStart"/>
      <w:proofErr w:type="gramStart"/>
      <w:r w:rsidRPr="00F130A9">
        <w:rPr>
          <w:rFonts w:ascii="Arial" w:hAnsi="Arial" w:cs="Arial"/>
          <w:b/>
          <w:sz w:val="22"/>
          <w:szCs w:val="22"/>
        </w:rPr>
        <w:t>Curricular:</w:t>
      </w:r>
      <w:r w:rsidR="00A421C2">
        <w:rPr>
          <w:rFonts w:ascii="Arial" w:hAnsi="Arial" w:cs="Arial"/>
          <w:sz w:val="22"/>
          <w:szCs w:val="22"/>
        </w:rPr>
        <w:t>ELETRÔNICA</w:t>
      </w:r>
      <w:proofErr w:type="spellEnd"/>
      <w:proofErr w:type="gramEnd"/>
      <w:r w:rsidR="00A421C2">
        <w:rPr>
          <w:rFonts w:ascii="Arial" w:hAnsi="Arial" w:cs="Arial"/>
          <w:sz w:val="22"/>
          <w:szCs w:val="22"/>
        </w:rPr>
        <w:t xml:space="preserve"> DIGITAL I</w:t>
      </w:r>
      <w:r w:rsidR="00D63515" w:rsidRPr="00F130A9">
        <w:rPr>
          <w:rFonts w:ascii="Arial" w:hAnsi="Arial" w:cs="Arial"/>
          <w:b/>
          <w:sz w:val="22"/>
          <w:szCs w:val="22"/>
        </w:rPr>
        <w:t xml:space="preserve">           Série</w:t>
      </w:r>
      <w:r w:rsidRPr="00F130A9">
        <w:rPr>
          <w:rFonts w:ascii="Arial" w:hAnsi="Arial" w:cs="Arial"/>
          <w:b/>
          <w:sz w:val="22"/>
          <w:szCs w:val="22"/>
        </w:rPr>
        <w:t>:</w:t>
      </w:r>
      <w:r w:rsidR="00A421C2">
        <w:rPr>
          <w:rFonts w:ascii="Arial" w:hAnsi="Arial" w:cs="Arial"/>
          <w:sz w:val="22"/>
          <w:szCs w:val="22"/>
        </w:rPr>
        <w:t xml:space="preserve">1ª </w:t>
      </w:r>
    </w:p>
    <w:p w:rsidR="00DA3B72" w:rsidRPr="00F130A9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14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051"/>
        <w:gridCol w:w="660"/>
        <w:gridCol w:w="4634"/>
        <w:gridCol w:w="720"/>
        <w:gridCol w:w="4140"/>
      </w:tblGrid>
      <w:tr w:rsidR="00DA3B72" w:rsidRPr="00F130A9" w:rsidTr="002D157E">
        <w:trPr>
          <w:trHeight w:val="567"/>
        </w:trPr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Competências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Habilidades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</w:tr>
      <w:tr w:rsidR="00DA3B72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Pr="00F130A9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lastRenderedPageBreak/>
              <w:t xml:space="preserve">Identificar os principais sistemas de </w:t>
            </w:r>
          </w:p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11128">
              <w:rPr>
                <w:rFonts w:ascii="Arial" w:hAnsi="Arial" w:cs="Arial"/>
                <w:sz w:val="22"/>
                <w:szCs w:val="22"/>
              </w:rPr>
              <w:t>numeração</w:t>
            </w:r>
            <w:proofErr w:type="gramEnd"/>
            <w:r w:rsidRPr="00211128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211128" w:rsidRP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>Identificar a simbologia e função das portas lógicas básicas.</w:t>
            </w:r>
          </w:p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P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>Avaliar as respostas das diversas portas lógicas.</w:t>
            </w:r>
          </w:p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P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 xml:space="preserve">Avaliar circuitos </w:t>
            </w:r>
            <w:proofErr w:type="spellStart"/>
            <w:r w:rsidRPr="00211128">
              <w:rPr>
                <w:rFonts w:ascii="Arial" w:hAnsi="Arial" w:cs="Arial"/>
                <w:sz w:val="22"/>
                <w:szCs w:val="22"/>
              </w:rPr>
              <w:t>combinacionais</w:t>
            </w:r>
            <w:proofErr w:type="spellEnd"/>
            <w:r w:rsidRPr="00211128">
              <w:rPr>
                <w:rFonts w:ascii="Arial" w:hAnsi="Arial" w:cs="Arial"/>
                <w:sz w:val="22"/>
                <w:szCs w:val="22"/>
              </w:rPr>
              <w:t xml:space="preserve"> aplicados em sistemas digitais.</w:t>
            </w:r>
          </w:p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P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P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>Avaliar componentes utilizados em projetos de circuitos lógicos.</w:t>
            </w:r>
          </w:p>
          <w:p w:rsidR="00DA3B72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lastRenderedPageBreak/>
              <w:t xml:space="preserve">Projetar circuitos lógicos </w:t>
            </w:r>
            <w:proofErr w:type="spellStart"/>
            <w:r w:rsidRPr="00211128">
              <w:rPr>
                <w:rFonts w:ascii="Arial" w:hAnsi="Arial" w:cs="Arial"/>
                <w:sz w:val="22"/>
                <w:szCs w:val="22"/>
              </w:rPr>
              <w:t>combinacionais</w:t>
            </w:r>
            <w:proofErr w:type="spellEnd"/>
            <w:r w:rsidRPr="00211128">
              <w:rPr>
                <w:rFonts w:ascii="Arial" w:hAnsi="Arial" w:cs="Arial"/>
                <w:sz w:val="22"/>
                <w:szCs w:val="22"/>
              </w:rPr>
              <w:t xml:space="preserve"> básicos.</w:t>
            </w:r>
          </w:p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Pr="00F130A9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1.1</w:t>
            </w: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</w:t>
            </w: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</w:t>
            </w: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</w:t>
            </w: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</w:t>
            </w: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</w:t>
            </w: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4.2</w:t>
            </w: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5.1</w:t>
            </w: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6.1</w:t>
            </w:r>
          </w:p>
          <w:p w:rsidR="00211128" w:rsidRPr="00F130A9" w:rsidRDefault="00211128" w:rsidP="002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lastRenderedPageBreak/>
              <w:t>Aplicar métodos de cálculos de conversão entre sistemas de numeração.</w:t>
            </w:r>
          </w:p>
          <w:p w:rsidR="00211128" w:rsidRP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>Relacionar os diferentes tipos de portas e o seu funcionamento.</w:t>
            </w:r>
          </w:p>
          <w:p w:rsidR="00211128" w:rsidRP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>Utilizar tabelas de resposta de portas lógicas.</w:t>
            </w:r>
          </w:p>
          <w:p w:rsidR="00211128" w:rsidRP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>Montar e verificar o comportamento das portas lógicas.</w:t>
            </w:r>
          </w:p>
          <w:p w:rsidR="00211128" w:rsidRP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>Identificar as principais características técnicas dos circuitos integrados utilizando catálogos e manuais.</w:t>
            </w:r>
          </w:p>
          <w:p w:rsidR="004037A3" w:rsidRDefault="004037A3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 xml:space="preserve">Elaborar expressões matemáticas de circuitos lógicos </w:t>
            </w:r>
            <w:proofErr w:type="spellStart"/>
            <w:r w:rsidRPr="00211128">
              <w:rPr>
                <w:rFonts w:ascii="Arial" w:hAnsi="Arial" w:cs="Arial"/>
                <w:sz w:val="22"/>
                <w:szCs w:val="22"/>
              </w:rPr>
              <w:t>combinacionais</w:t>
            </w:r>
            <w:proofErr w:type="spellEnd"/>
            <w:r w:rsidRPr="00211128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211128" w:rsidRP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 xml:space="preserve">Montar e verificar o funcionamento de circuitos lógicos </w:t>
            </w:r>
            <w:proofErr w:type="spellStart"/>
            <w:r w:rsidRPr="00211128">
              <w:rPr>
                <w:rFonts w:ascii="Arial" w:hAnsi="Arial" w:cs="Arial"/>
                <w:sz w:val="22"/>
                <w:szCs w:val="22"/>
              </w:rPr>
              <w:t>combinacionais</w:t>
            </w:r>
            <w:proofErr w:type="spellEnd"/>
            <w:r w:rsidRPr="00211128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211128" w:rsidRP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 xml:space="preserve">Identificar circuitos lógicos </w:t>
            </w:r>
            <w:proofErr w:type="spellStart"/>
            <w:r w:rsidRPr="00211128">
              <w:rPr>
                <w:rFonts w:ascii="Arial" w:hAnsi="Arial" w:cs="Arial"/>
                <w:sz w:val="22"/>
                <w:szCs w:val="22"/>
              </w:rPr>
              <w:t>combinacionais</w:t>
            </w:r>
            <w:proofErr w:type="spellEnd"/>
            <w:r w:rsidRPr="00211128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037A3" w:rsidRPr="00211128" w:rsidRDefault="004037A3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211128" w:rsidP="00211128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lastRenderedPageBreak/>
              <w:t xml:space="preserve">Aplicar métodos de simplificação de circuitos </w:t>
            </w:r>
            <w:proofErr w:type="spellStart"/>
            <w:r w:rsidRPr="00211128">
              <w:rPr>
                <w:rFonts w:ascii="Arial" w:hAnsi="Arial" w:cs="Arial"/>
                <w:sz w:val="22"/>
                <w:szCs w:val="22"/>
              </w:rPr>
              <w:t>combinacionais</w:t>
            </w:r>
            <w:proofErr w:type="spellEnd"/>
            <w:r w:rsidRPr="00211128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66B12" w:rsidRPr="00F130A9" w:rsidRDefault="00066B12" w:rsidP="00211128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 w:rsidP="00B12F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Default="00A421C2" w:rsidP="00A421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</w:t>
            </w:r>
          </w:p>
          <w:p w:rsidR="00A421C2" w:rsidRDefault="00A421C2" w:rsidP="00A421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A421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A421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A421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A421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421C2" w:rsidRDefault="00A421C2" w:rsidP="00A421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A421C2" w:rsidRDefault="00A421C2" w:rsidP="00A421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421C2" w:rsidRDefault="00A421C2" w:rsidP="00A421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A421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A421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A421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421C2" w:rsidRDefault="00A421C2" w:rsidP="00A421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  <w:p w:rsidR="00A421C2" w:rsidRDefault="00A421C2" w:rsidP="00A421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A421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211128" w:rsidP="00A421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421C2" w:rsidRPr="00F130A9" w:rsidRDefault="00A421C2" w:rsidP="00A421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421C2" w:rsidRDefault="00A421C2" w:rsidP="00A421C2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 xml:space="preserve">Sistemas de numeração: </w:t>
            </w:r>
          </w:p>
          <w:p w:rsidR="00A421C2" w:rsidRDefault="00A421C2" w:rsidP="00A421C2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>Binário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211128" w:rsidRDefault="00211128" w:rsidP="00A421C2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>O</w:t>
            </w:r>
            <w:r w:rsidR="00A421C2" w:rsidRPr="00A421C2">
              <w:rPr>
                <w:rFonts w:ascii="Arial" w:hAnsi="Arial" w:cs="Arial"/>
                <w:sz w:val="22"/>
                <w:szCs w:val="22"/>
              </w:rPr>
              <w:t>ctal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211128" w:rsidRDefault="00211128" w:rsidP="00A421C2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>D</w:t>
            </w:r>
            <w:r w:rsidR="00A421C2" w:rsidRPr="00A421C2">
              <w:rPr>
                <w:rFonts w:ascii="Arial" w:hAnsi="Arial" w:cs="Arial"/>
                <w:sz w:val="22"/>
                <w:szCs w:val="22"/>
              </w:rPr>
              <w:t>ecimal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A421C2" w:rsidRDefault="00211128" w:rsidP="00A421C2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>H</w:t>
            </w:r>
            <w:r w:rsidR="00A421C2" w:rsidRPr="00A421C2">
              <w:rPr>
                <w:rFonts w:ascii="Arial" w:hAnsi="Arial" w:cs="Arial"/>
                <w:sz w:val="22"/>
                <w:szCs w:val="22"/>
              </w:rPr>
              <w:t>exadecimal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211128" w:rsidRPr="00A421C2" w:rsidRDefault="00211128" w:rsidP="00A421C2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A421C2" w:rsidP="00A421C2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 xml:space="preserve">Portas lógicas: </w:t>
            </w:r>
          </w:p>
          <w:p w:rsidR="00211128" w:rsidRDefault="00211128" w:rsidP="00A421C2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>S</w:t>
            </w:r>
            <w:r w:rsidR="00A421C2" w:rsidRPr="00A421C2">
              <w:rPr>
                <w:rFonts w:ascii="Arial" w:hAnsi="Arial" w:cs="Arial"/>
                <w:sz w:val="22"/>
                <w:szCs w:val="22"/>
              </w:rPr>
              <w:t>imbologia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211128" w:rsidRDefault="00A421C2" w:rsidP="00A421C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A421C2">
              <w:rPr>
                <w:rFonts w:ascii="Arial" w:hAnsi="Arial" w:cs="Arial"/>
                <w:sz w:val="22"/>
                <w:szCs w:val="22"/>
              </w:rPr>
              <w:t>expressão</w:t>
            </w:r>
            <w:proofErr w:type="gramEnd"/>
            <w:r w:rsidRPr="00A421C2">
              <w:rPr>
                <w:rFonts w:ascii="Arial" w:hAnsi="Arial" w:cs="Arial"/>
                <w:sz w:val="22"/>
                <w:szCs w:val="22"/>
              </w:rPr>
              <w:t xml:space="preserve"> lógica</w:t>
            </w:r>
            <w:r w:rsidR="00211128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211128" w:rsidRDefault="00A421C2" w:rsidP="00A421C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A421C2">
              <w:rPr>
                <w:rFonts w:ascii="Arial" w:hAnsi="Arial" w:cs="Arial"/>
                <w:sz w:val="22"/>
                <w:szCs w:val="22"/>
              </w:rPr>
              <w:t>tabela</w:t>
            </w:r>
            <w:proofErr w:type="gramEnd"/>
            <w:r w:rsidRPr="00A421C2">
              <w:rPr>
                <w:rFonts w:ascii="Arial" w:hAnsi="Arial" w:cs="Arial"/>
                <w:sz w:val="22"/>
                <w:szCs w:val="22"/>
              </w:rPr>
              <w:t xml:space="preserve"> verdade</w:t>
            </w:r>
            <w:r w:rsidR="00211128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A421C2" w:rsidRDefault="00A421C2" w:rsidP="00A421C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A421C2">
              <w:rPr>
                <w:rFonts w:ascii="Arial" w:hAnsi="Arial" w:cs="Arial"/>
                <w:sz w:val="22"/>
                <w:szCs w:val="22"/>
              </w:rPr>
              <w:t>circuitos</w:t>
            </w:r>
            <w:proofErr w:type="gramEnd"/>
            <w:r w:rsidRPr="00A421C2">
              <w:rPr>
                <w:rFonts w:ascii="Arial" w:hAnsi="Arial" w:cs="Arial"/>
                <w:sz w:val="22"/>
                <w:szCs w:val="22"/>
              </w:rPr>
              <w:t xml:space="preserve"> integrados básicos</w:t>
            </w:r>
            <w:r w:rsidR="00211128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211128" w:rsidRPr="00A421C2" w:rsidRDefault="00211128" w:rsidP="00A421C2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A421C2" w:rsidP="00A421C2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 xml:space="preserve">Circuitos lógicos </w:t>
            </w:r>
            <w:proofErr w:type="spellStart"/>
            <w:r w:rsidRPr="00A421C2">
              <w:rPr>
                <w:rFonts w:ascii="Arial" w:hAnsi="Arial" w:cs="Arial"/>
                <w:sz w:val="22"/>
                <w:szCs w:val="22"/>
              </w:rPr>
              <w:t>combinacionais</w:t>
            </w:r>
            <w:proofErr w:type="spellEnd"/>
            <w:r w:rsidRPr="00A421C2">
              <w:rPr>
                <w:rFonts w:ascii="Arial" w:hAnsi="Arial" w:cs="Arial"/>
                <w:sz w:val="22"/>
                <w:szCs w:val="22"/>
              </w:rPr>
              <w:t>: expressão lógica;</w:t>
            </w:r>
          </w:p>
          <w:p w:rsidR="00A421C2" w:rsidRDefault="00A421C2" w:rsidP="00A421C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A421C2">
              <w:rPr>
                <w:rFonts w:ascii="Arial" w:hAnsi="Arial" w:cs="Arial"/>
                <w:sz w:val="22"/>
                <w:szCs w:val="22"/>
              </w:rPr>
              <w:t>tabela</w:t>
            </w:r>
            <w:proofErr w:type="gramEnd"/>
            <w:r w:rsidRPr="00A421C2">
              <w:rPr>
                <w:rFonts w:ascii="Arial" w:hAnsi="Arial" w:cs="Arial"/>
                <w:sz w:val="22"/>
                <w:szCs w:val="22"/>
              </w:rPr>
              <w:t xml:space="preserve"> verdade</w:t>
            </w:r>
          </w:p>
          <w:p w:rsidR="00211128" w:rsidRPr="00A421C2" w:rsidRDefault="00211128" w:rsidP="00A421C2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128" w:rsidRDefault="00A421C2" w:rsidP="00A421C2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 xml:space="preserve">Simplificação de circuitos </w:t>
            </w:r>
            <w:proofErr w:type="spellStart"/>
            <w:r w:rsidRPr="00A421C2">
              <w:rPr>
                <w:rFonts w:ascii="Arial" w:hAnsi="Arial" w:cs="Arial"/>
                <w:sz w:val="22"/>
                <w:szCs w:val="22"/>
              </w:rPr>
              <w:t>combinacionais</w:t>
            </w:r>
            <w:proofErr w:type="spellEnd"/>
            <w:r w:rsidRPr="00A421C2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B12FA0" w:rsidRPr="00F130A9" w:rsidRDefault="00A421C2" w:rsidP="00A421C2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 xml:space="preserve"> Álgebra de </w:t>
            </w:r>
            <w:proofErr w:type="spellStart"/>
            <w:r w:rsidRPr="00A421C2">
              <w:rPr>
                <w:rFonts w:ascii="Arial" w:hAnsi="Arial" w:cs="Arial"/>
                <w:sz w:val="22"/>
                <w:szCs w:val="22"/>
              </w:rPr>
              <w:t>Boole</w:t>
            </w:r>
            <w:proofErr w:type="spellEnd"/>
            <w:r w:rsidRPr="00A421C2">
              <w:rPr>
                <w:rFonts w:ascii="Arial" w:hAnsi="Arial" w:cs="Arial"/>
                <w:sz w:val="22"/>
                <w:szCs w:val="22"/>
              </w:rPr>
              <w:t xml:space="preserve"> e Mapa de </w:t>
            </w:r>
            <w:proofErr w:type="spellStart"/>
            <w:r w:rsidRPr="00A421C2">
              <w:rPr>
                <w:rFonts w:ascii="Arial" w:hAnsi="Arial" w:cs="Arial"/>
                <w:sz w:val="22"/>
                <w:szCs w:val="22"/>
              </w:rPr>
              <w:t>Veitch-Karnaugh</w:t>
            </w:r>
            <w:proofErr w:type="spellEnd"/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Default="00DA3B72" w:rsidP="00B12FA0">
            <w:p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211128" w:rsidRPr="00F130A9" w:rsidRDefault="00211128" w:rsidP="00B12FA0">
            <w:p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DA3B72" w:rsidRPr="00FB3DBB" w:rsidSect="00066B12">
          <w:footerReference w:type="default" r:id="rId14"/>
          <w:pgSz w:w="16840" w:h="11907" w:orient="landscape" w:code="9"/>
          <w:pgMar w:top="1079" w:right="1418" w:bottom="1701" w:left="1418" w:header="720" w:footer="936" w:gutter="0"/>
          <w:pgNumType w:start="2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III – Procedimento Didático e Cronograma de Desenvolvimento</w:t>
      </w:r>
    </w:p>
    <w:p w:rsidR="00B12FA0" w:rsidRPr="00F130A9" w:rsidRDefault="00B12FA0" w:rsidP="00B12FA0">
      <w:pPr>
        <w:rPr>
          <w:rFonts w:ascii="Arial" w:hAnsi="Arial" w:cs="Arial"/>
          <w:sz w:val="22"/>
          <w:szCs w:val="22"/>
        </w:rPr>
      </w:pPr>
    </w:p>
    <w:p w:rsidR="00066B12" w:rsidRPr="00F130A9" w:rsidRDefault="00066B12" w:rsidP="00066B12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Curricular:     </w:t>
      </w:r>
      <w:r w:rsidR="00A421C2">
        <w:rPr>
          <w:rFonts w:ascii="Arial" w:hAnsi="Arial" w:cs="Arial"/>
          <w:sz w:val="22"/>
          <w:szCs w:val="22"/>
        </w:rPr>
        <w:t>ELETRÔNICA DIGITAL I</w:t>
      </w:r>
      <w:r w:rsidR="00D63515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  <w:r w:rsidR="00A421C2">
        <w:rPr>
          <w:rFonts w:ascii="Arial" w:hAnsi="Arial" w:cs="Arial"/>
          <w:sz w:val="22"/>
          <w:szCs w:val="22"/>
        </w:rPr>
        <w:t>1ª</w:t>
      </w:r>
    </w:p>
    <w:p w:rsidR="00066B12" w:rsidRPr="00F130A9" w:rsidRDefault="00066B12">
      <w:pPr>
        <w:rPr>
          <w:rFonts w:ascii="Arial" w:hAnsi="Arial" w:cs="Arial"/>
          <w:b/>
          <w:sz w:val="22"/>
          <w:szCs w:val="22"/>
        </w:rPr>
      </w:pPr>
    </w:p>
    <w:tbl>
      <w:tblPr>
        <w:tblW w:w="14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9"/>
        <w:gridCol w:w="2759"/>
        <w:gridCol w:w="2897"/>
        <w:gridCol w:w="4414"/>
        <w:gridCol w:w="2626"/>
      </w:tblGrid>
      <w:tr w:rsidR="00470C7A" w:rsidTr="00470C7A">
        <w:trPr>
          <w:cantSplit/>
          <w:trHeight w:val="512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7A" w:rsidRDefault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  <w:p w:rsidR="00470C7A" w:rsidRDefault="00470C7A">
            <w:pPr>
              <w:jc w:val="center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  <w:t>(Identificar pelo número)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7A" w:rsidRDefault="00470C7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Bases Tecnológicas 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7A" w:rsidRDefault="00470C7A">
            <w:pPr>
              <w:pStyle w:val="Ttulo4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Bases Científicas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7A" w:rsidRDefault="00470C7A">
            <w:pPr>
              <w:pStyle w:val="Ttulo4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Procedimentos Didáticos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7A" w:rsidRDefault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Cronograma</w:t>
            </w:r>
          </w:p>
          <w:p w:rsidR="00470C7A" w:rsidRDefault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(Dia e Mês)</w:t>
            </w:r>
          </w:p>
        </w:tc>
      </w:tr>
      <w:tr w:rsidR="00470C7A" w:rsidTr="00470C7A">
        <w:trPr>
          <w:cantSplit/>
          <w:trHeight w:val="512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7A" w:rsidRDefault="00470C7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7A" w:rsidRDefault="00470C7A">
            <w:pPr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7A" w:rsidRDefault="00470C7A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7A" w:rsidRDefault="00BC35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Apresentação da disciplina, bases tecnológicas competências e critérios de avaliação. 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7A" w:rsidRDefault="00470C7A">
            <w:pPr>
              <w:jc w:val="center"/>
              <w:rPr>
                <w:rFonts w:ascii="Arial" w:hAnsi="Arial" w:cs="Arial"/>
                <w:b/>
              </w:rPr>
            </w:pPr>
          </w:p>
          <w:p w:rsidR="00470C7A" w:rsidRDefault="00470C7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11/02 a 12/02</w:t>
            </w:r>
          </w:p>
        </w:tc>
      </w:tr>
      <w:tr w:rsidR="005004A5" w:rsidTr="004B3F71">
        <w:trPr>
          <w:cantSplit/>
          <w:trHeight w:val="512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4A5" w:rsidRDefault="005004A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1.1</w:t>
            </w:r>
          </w:p>
          <w:p w:rsidR="005004A5" w:rsidRDefault="005004A5" w:rsidP="004B3F7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4A5" w:rsidRDefault="005004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Aplicar métodos de cálculos de conversão entre sistemas de numeração</w:t>
            </w:r>
          </w:p>
          <w:p w:rsidR="005004A5" w:rsidRDefault="005004A5" w:rsidP="004B3F71">
            <w:pPr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4A5" w:rsidRDefault="005004A5">
            <w:pPr>
              <w:rPr>
                <w:rFonts w:ascii="Arial" w:hAnsi="Arial" w:cs="Arial"/>
              </w:rPr>
            </w:pPr>
          </w:p>
          <w:p w:rsidR="005004A5" w:rsidRDefault="005004A5">
            <w:pPr>
              <w:rPr>
                <w:rFonts w:ascii="Arial" w:hAnsi="Arial" w:cs="Arial"/>
              </w:rPr>
            </w:pPr>
          </w:p>
          <w:p w:rsidR="005004A5" w:rsidRDefault="005004A5">
            <w:pPr>
              <w:rPr>
                <w:rFonts w:ascii="Arial" w:hAnsi="Arial" w:cs="Arial"/>
              </w:rPr>
            </w:pPr>
          </w:p>
          <w:p w:rsidR="005004A5" w:rsidRDefault="005004A5">
            <w:pPr>
              <w:rPr>
                <w:rFonts w:ascii="Arial" w:hAnsi="Arial" w:cs="Arial"/>
              </w:rPr>
            </w:pPr>
          </w:p>
          <w:p w:rsidR="005004A5" w:rsidRDefault="005004A5">
            <w:pPr>
              <w:rPr>
                <w:rFonts w:ascii="Arial" w:hAnsi="Arial" w:cs="Arial"/>
              </w:rPr>
            </w:pPr>
          </w:p>
          <w:p w:rsidR="005004A5" w:rsidRDefault="005004A5">
            <w:pPr>
              <w:rPr>
                <w:rFonts w:ascii="Arial" w:hAnsi="Arial" w:cs="Arial"/>
              </w:rPr>
            </w:pPr>
          </w:p>
          <w:p w:rsidR="004037A3" w:rsidRDefault="004037A3" w:rsidP="004037A3">
            <w:pPr>
              <w:jc w:val="center"/>
              <w:rPr>
                <w:rFonts w:ascii="Arial" w:hAnsi="Arial" w:cs="Arial"/>
              </w:rPr>
            </w:pPr>
          </w:p>
          <w:p w:rsidR="005004A5" w:rsidRPr="004037A3" w:rsidRDefault="00E60858" w:rsidP="004037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37A3">
              <w:rPr>
                <w:rFonts w:ascii="Arial" w:hAnsi="Arial" w:cs="Arial"/>
                <w:sz w:val="22"/>
                <w:szCs w:val="22"/>
              </w:rPr>
              <w:t>Matemática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4A5" w:rsidRPr="005004A5" w:rsidRDefault="005004A5">
            <w:pPr>
              <w:rPr>
                <w:rFonts w:ascii="Arial" w:hAnsi="Arial" w:cs="Arial"/>
                <w:sz w:val="22"/>
                <w:szCs w:val="22"/>
              </w:rPr>
            </w:pPr>
            <w:r w:rsidRPr="005004A5">
              <w:rPr>
                <w:rFonts w:ascii="Arial" w:hAnsi="Arial" w:cs="Arial"/>
                <w:sz w:val="22"/>
                <w:szCs w:val="22"/>
              </w:rPr>
              <w:t>Au</w:t>
            </w:r>
            <w:r>
              <w:rPr>
                <w:rFonts w:ascii="Arial" w:hAnsi="Arial" w:cs="Arial"/>
                <w:sz w:val="22"/>
                <w:szCs w:val="22"/>
              </w:rPr>
              <w:t>la expositiva e dialogada, sistemas numéricos, binários, octal e hexadecimal conceitos.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A5" w:rsidRDefault="005004A5">
            <w:pPr>
              <w:jc w:val="center"/>
              <w:rPr>
                <w:rFonts w:ascii="Arial" w:hAnsi="Arial" w:cs="Arial"/>
                <w:b/>
              </w:rPr>
            </w:pPr>
          </w:p>
          <w:p w:rsidR="005004A5" w:rsidRDefault="005004A5">
            <w:pPr>
              <w:jc w:val="center"/>
            </w:pPr>
            <w:r>
              <w:rPr>
                <w:rFonts w:ascii="Arial" w:hAnsi="Arial" w:cs="Arial"/>
                <w:b/>
              </w:rPr>
              <w:t>15/02 a 19/02</w:t>
            </w:r>
          </w:p>
        </w:tc>
      </w:tr>
      <w:tr w:rsidR="005004A5" w:rsidTr="004B3F71">
        <w:trPr>
          <w:cantSplit/>
          <w:trHeight w:val="512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4A5" w:rsidRDefault="005004A5" w:rsidP="004B3F7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4A5" w:rsidRDefault="005004A5" w:rsidP="004B3F71">
            <w:pPr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4A5" w:rsidRDefault="005004A5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4A5" w:rsidRDefault="005004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e dialogada, sistemas numéricos, Conversão do sistema decimal para sistema binário e do sistema binário para decimal.</w:t>
            </w:r>
            <w:r w:rsidR="00E60858">
              <w:rPr>
                <w:rFonts w:ascii="Arial" w:hAnsi="Arial" w:cs="Arial"/>
                <w:sz w:val="22"/>
                <w:szCs w:val="22"/>
              </w:rPr>
              <w:t xml:space="preserve"> Exercícios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A5" w:rsidRDefault="005004A5">
            <w:pPr>
              <w:jc w:val="center"/>
              <w:rPr>
                <w:rFonts w:ascii="Arial" w:hAnsi="Arial" w:cs="Arial"/>
                <w:b/>
              </w:rPr>
            </w:pPr>
          </w:p>
          <w:p w:rsidR="005004A5" w:rsidRDefault="005004A5">
            <w:pPr>
              <w:jc w:val="center"/>
            </w:pPr>
            <w:r>
              <w:rPr>
                <w:rFonts w:ascii="Arial" w:hAnsi="Arial" w:cs="Arial"/>
                <w:b/>
              </w:rPr>
              <w:t>22/02 a 26/02</w:t>
            </w:r>
          </w:p>
        </w:tc>
      </w:tr>
      <w:tr w:rsidR="005004A5" w:rsidTr="004B3F71">
        <w:trPr>
          <w:cantSplit/>
          <w:trHeight w:val="512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4A5" w:rsidRDefault="005004A5" w:rsidP="004B3F7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4A5" w:rsidRDefault="005004A5" w:rsidP="004B3F71">
            <w:pPr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4A5" w:rsidRDefault="005004A5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4A5" w:rsidRDefault="005004A5" w:rsidP="005004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Aula expositiva e dialogada, sistemas numéricos, Conversão do sistema decimal para sistema octal e do sistema octal para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decimal..</w:t>
            </w:r>
            <w:proofErr w:type="gramEnd"/>
            <w:r w:rsidR="00E60858">
              <w:rPr>
                <w:rFonts w:ascii="Arial" w:hAnsi="Arial" w:cs="Arial"/>
                <w:sz w:val="22"/>
                <w:szCs w:val="22"/>
              </w:rPr>
              <w:t xml:space="preserve"> Exercícios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A5" w:rsidRDefault="005004A5">
            <w:pPr>
              <w:jc w:val="center"/>
              <w:rPr>
                <w:rFonts w:ascii="Arial" w:hAnsi="Arial" w:cs="Arial"/>
                <w:b/>
              </w:rPr>
            </w:pPr>
          </w:p>
          <w:p w:rsidR="005004A5" w:rsidRDefault="005004A5">
            <w:pPr>
              <w:jc w:val="center"/>
            </w:pPr>
            <w:r>
              <w:rPr>
                <w:rFonts w:ascii="Arial" w:hAnsi="Arial" w:cs="Arial"/>
                <w:b/>
              </w:rPr>
              <w:t>29/02 a 04/03</w:t>
            </w:r>
          </w:p>
        </w:tc>
      </w:tr>
      <w:tr w:rsidR="005004A5" w:rsidTr="004B3F71">
        <w:trPr>
          <w:cantSplit/>
          <w:trHeight w:val="512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4A5" w:rsidRDefault="005004A5" w:rsidP="004B3F7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4A5" w:rsidRDefault="005004A5" w:rsidP="004B3F71">
            <w:pPr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4A5" w:rsidRDefault="005004A5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4A5" w:rsidRDefault="005004A5" w:rsidP="005004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e dialogada, sistemas numéricos, Conversão do sistema decimal para sistema hexadecimal e do sistema hexadecimal para decimal.</w:t>
            </w:r>
            <w:r w:rsidR="00E60858">
              <w:rPr>
                <w:rFonts w:ascii="Arial" w:hAnsi="Arial" w:cs="Arial"/>
                <w:sz w:val="22"/>
                <w:szCs w:val="22"/>
              </w:rPr>
              <w:t xml:space="preserve"> Exercícios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A5" w:rsidRDefault="005004A5">
            <w:pPr>
              <w:jc w:val="center"/>
              <w:rPr>
                <w:rFonts w:ascii="Arial" w:hAnsi="Arial" w:cs="Arial"/>
                <w:b/>
              </w:rPr>
            </w:pPr>
          </w:p>
          <w:p w:rsidR="005004A5" w:rsidRDefault="005004A5">
            <w:pPr>
              <w:jc w:val="center"/>
            </w:pPr>
            <w:r>
              <w:rPr>
                <w:rFonts w:ascii="Arial" w:hAnsi="Arial" w:cs="Arial"/>
                <w:b/>
              </w:rPr>
              <w:t>07/03 a 11/03</w:t>
            </w:r>
          </w:p>
        </w:tc>
      </w:tr>
      <w:tr w:rsidR="005004A5" w:rsidTr="004B3F71">
        <w:trPr>
          <w:cantSplit/>
          <w:trHeight w:val="512"/>
        </w:trPr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4A5" w:rsidRDefault="005004A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4A5" w:rsidRDefault="005004A5">
            <w:pPr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A5" w:rsidRDefault="005004A5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4A5" w:rsidRDefault="005004A5" w:rsidP="005004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e dialogada, sistemas numéricos, Conversão do sistema octal para sistema binário e do sistema binário para octal</w:t>
            </w:r>
            <w:r w:rsidR="00E60858">
              <w:rPr>
                <w:rFonts w:ascii="Arial" w:hAnsi="Arial" w:cs="Arial"/>
                <w:sz w:val="22"/>
                <w:szCs w:val="22"/>
              </w:rPr>
              <w:t>. Exercícios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A5" w:rsidRDefault="005004A5">
            <w:pPr>
              <w:jc w:val="center"/>
              <w:rPr>
                <w:rFonts w:ascii="Arial" w:hAnsi="Arial" w:cs="Arial"/>
                <w:b/>
              </w:rPr>
            </w:pPr>
          </w:p>
          <w:p w:rsidR="005004A5" w:rsidRDefault="005004A5">
            <w:pPr>
              <w:jc w:val="center"/>
            </w:pPr>
            <w:r>
              <w:rPr>
                <w:rFonts w:ascii="Arial" w:hAnsi="Arial" w:cs="Arial"/>
                <w:b/>
              </w:rPr>
              <w:t>14/03 a 18/03</w:t>
            </w:r>
          </w:p>
        </w:tc>
      </w:tr>
      <w:tr w:rsidR="002558E0" w:rsidTr="004B3F71">
        <w:trPr>
          <w:cantSplit/>
          <w:trHeight w:val="512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8E0" w:rsidRDefault="0025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2.1</w:t>
            </w:r>
          </w:p>
          <w:p w:rsidR="002558E0" w:rsidRDefault="002558E0" w:rsidP="004B3F7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2.2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8E0" w:rsidRDefault="002558E0" w:rsidP="00E608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Portas lógicas: </w:t>
            </w:r>
          </w:p>
          <w:p w:rsidR="002558E0" w:rsidRDefault="002558E0" w:rsidP="00E608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Simbologia;</w:t>
            </w:r>
          </w:p>
          <w:p w:rsidR="002558E0" w:rsidRDefault="002558E0" w:rsidP="00E60858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expressão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lógica</w:t>
            </w:r>
          </w:p>
        </w:tc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8E0" w:rsidRDefault="002558E0">
            <w:pPr>
              <w:rPr>
                <w:rFonts w:ascii="Arial" w:hAnsi="Arial" w:cs="Arial"/>
              </w:rPr>
            </w:pPr>
          </w:p>
          <w:p w:rsidR="002558E0" w:rsidRDefault="002558E0">
            <w:pPr>
              <w:rPr>
                <w:rFonts w:ascii="Arial" w:hAnsi="Arial" w:cs="Arial"/>
              </w:rPr>
            </w:pPr>
          </w:p>
          <w:p w:rsidR="002558E0" w:rsidRDefault="002558E0">
            <w:pPr>
              <w:rPr>
                <w:rFonts w:ascii="Arial" w:hAnsi="Arial" w:cs="Arial"/>
              </w:rPr>
            </w:pPr>
          </w:p>
          <w:p w:rsidR="002558E0" w:rsidRPr="004037A3" w:rsidRDefault="002558E0" w:rsidP="004037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37A3">
              <w:rPr>
                <w:rFonts w:ascii="Arial" w:hAnsi="Arial" w:cs="Arial"/>
                <w:sz w:val="22"/>
                <w:szCs w:val="22"/>
              </w:rPr>
              <w:t>Álgebra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E0" w:rsidRDefault="002558E0" w:rsidP="005004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Aula expositiva e dialogada, Álgebra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Boole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 Logica </w:t>
            </w:r>
            <w:r w:rsidR="007452E1">
              <w:rPr>
                <w:rFonts w:ascii="Arial" w:hAnsi="Arial" w:cs="Arial"/>
                <w:sz w:val="22"/>
                <w:szCs w:val="22"/>
              </w:rPr>
              <w:t>Postulados. Exercícios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E0" w:rsidRDefault="002558E0">
            <w:pPr>
              <w:jc w:val="center"/>
              <w:rPr>
                <w:rFonts w:ascii="Arial" w:hAnsi="Arial" w:cs="Arial"/>
                <w:b/>
              </w:rPr>
            </w:pPr>
          </w:p>
          <w:p w:rsidR="002558E0" w:rsidRDefault="0025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21/03 a 24/03</w:t>
            </w:r>
          </w:p>
        </w:tc>
      </w:tr>
      <w:tr w:rsidR="002558E0" w:rsidTr="004B3F71">
        <w:trPr>
          <w:cantSplit/>
          <w:trHeight w:val="512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8E0" w:rsidRDefault="002558E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8E0" w:rsidRDefault="002558E0" w:rsidP="00E60858">
            <w:pPr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8E0" w:rsidRDefault="002558E0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E0" w:rsidRDefault="002558E0" w:rsidP="00E608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Aula expositiva e dialogada, Álgebra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Boole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 Logica com símbolos lógicos portas lógicas. Exercícios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E0" w:rsidRDefault="002558E0">
            <w:pPr>
              <w:jc w:val="center"/>
              <w:rPr>
                <w:rFonts w:ascii="Arial" w:hAnsi="Arial" w:cs="Arial"/>
                <w:b/>
              </w:rPr>
            </w:pPr>
          </w:p>
          <w:p w:rsidR="002558E0" w:rsidRDefault="0025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28/03 a 01/04</w:t>
            </w:r>
          </w:p>
        </w:tc>
      </w:tr>
      <w:tr w:rsidR="002558E0" w:rsidTr="004B3F71">
        <w:trPr>
          <w:cantSplit/>
          <w:trHeight w:val="512"/>
        </w:trPr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E0" w:rsidRDefault="002558E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E0" w:rsidRDefault="002558E0">
            <w:pPr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E0" w:rsidRDefault="002558E0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E0" w:rsidRDefault="002558E0" w:rsidP="00E608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e dialogada, Portas lógicas. Tabela Verdade.  Exercícios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E0" w:rsidRDefault="002558E0">
            <w:pPr>
              <w:jc w:val="center"/>
              <w:rPr>
                <w:rFonts w:ascii="Arial" w:hAnsi="Arial" w:cs="Arial"/>
                <w:b/>
              </w:rPr>
            </w:pPr>
          </w:p>
          <w:p w:rsidR="002558E0" w:rsidRDefault="0025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04/04 a 08/04</w:t>
            </w:r>
          </w:p>
        </w:tc>
      </w:tr>
      <w:tr w:rsidR="00470C7A" w:rsidTr="00470C7A">
        <w:trPr>
          <w:cantSplit/>
          <w:trHeight w:val="512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7A" w:rsidRDefault="00470C7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7A" w:rsidRDefault="00470C7A">
            <w:pPr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7A" w:rsidRDefault="00470C7A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7A" w:rsidRPr="00E60858" w:rsidRDefault="00E60858" w:rsidP="00E608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858">
              <w:rPr>
                <w:rFonts w:ascii="Arial" w:hAnsi="Arial" w:cs="Arial"/>
                <w:sz w:val="22"/>
                <w:szCs w:val="22"/>
              </w:rPr>
              <w:t>Revisão Exercícios de fixação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7A" w:rsidRDefault="00470C7A">
            <w:pPr>
              <w:jc w:val="center"/>
              <w:rPr>
                <w:rFonts w:ascii="Arial" w:hAnsi="Arial" w:cs="Arial"/>
                <w:b/>
              </w:rPr>
            </w:pPr>
          </w:p>
          <w:p w:rsidR="00470C7A" w:rsidRDefault="00470C7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11/04 a 15/04</w:t>
            </w:r>
          </w:p>
        </w:tc>
      </w:tr>
      <w:tr w:rsidR="00470C7A" w:rsidTr="00470C7A">
        <w:trPr>
          <w:cantSplit/>
          <w:trHeight w:val="512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7A" w:rsidRDefault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7A" w:rsidRDefault="00470C7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7A" w:rsidRDefault="00470C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7A" w:rsidRPr="00BC3508" w:rsidRDefault="00BC35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AVALIAÇÃO ESCRITA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7A" w:rsidRDefault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70C7A" w:rsidRDefault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18/04 a 20/04</w:t>
            </w:r>
          </w:p>
        </w:tc>
      </w:tr>
      <w:tr w:rsidR="00470C7A" w:rsidTr="00470C7A">
        <w:trPr>
          <w:cantSplit/>
          <w:trHeight w:val="512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7A" w:rsidRDefault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7A" w:rsidRDefault="00470C7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7A" w:rsidRDefault="00470C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7A" w:rsidRPr="00BC3508" w:rsidRDefault="00BC35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Correção da avaliação e recuperação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7A" w:rsidRDefault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70C7A" w:rsidRDefault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25/04 a 29/04</w:t>
            </w:r>
          </w:p>
        </w:tc>
      </w:tr>
      <w:tr w:rsidR="00842466" w:rsidTr="004B3F71">
        <w:trPr>
          <w:cantSplit/>
          <w:trHeight w:val="512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466" w:rsidRDefault="00842466" w:rsidP="0025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2.1</w:t>
            </w:r>
          </w:p>
          <w:p w:rsidR="00842466" w:rsidRDefault="00842466" w:rsidP="002558E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2.2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C0C" w:rsidRDefault="00C92C0C" w:rsidP="0064134D">
            <w:pPr>
              <w:rPr>
                <w:rFonts w:ascii="Arial" w:hAnsi="Arial" w:cs="Arial"/>
                <w:sz w:val="22"/>
                <w:szCs w:val="22"/>
              </w:rPr>
            </w:pPr>
          </w:p>
          <w:p w:rsidR="00C92C0C" w:rsidRDefault="00C92C0C" w:rsidP="0064134D">
            <w:pPr>
              <w:rPr>
                <w:rFonts w:ascii="Arial" w:hAnsi="Arial" w:cs="Arial"/>
                <w:sz w:val="22"/>
                <w:szCs w:val="22"/>
              </w:rPr>
            </w:pPr>
          </w:p>
          <w:p w:rsidR="00C92C0C" w:rsidRDefault="00C92C0C" w:rsidP="0064134D">
            <w:pPr>
              <w:rPr>
                <w:rFonts w:ascii="Arial" w:hAnsi="Arial" w:cs="Arial"/>
                <w:sz w:val="22"/>
                <w:szCs w:val="22"/>
              </w:rPr>
            </w:pPr>
          </w:p>
          <w:p w:rsidR="00C92C0C" w:rsidRDefault="00C92C0C" w:rsidP="0064134D">
            <w:pPr>
              <w:rPr>
                <w:rFonts w:ascii="Arial" w:hAnsi="Arial" w:cs="Arial"/>
                <w:sz w:val="22"/>
                <w:szCs w:val="22"/>
              </w:rPr>
            </w:pPr>
          </w:p>
          <w:p w:rsidR="00C92C0C" w:rsidRDefault="00C92C0C" w:rsidP="0064134D">
            <w:pPr>
              <w:rPr>
                <w:rFonts w:ascii="Arial" w:hAnsi="Arial" w:cs="Arial"/>
                <w:sz w:val="22"/>
                <w:szCs w:val="22"/>
              </w:rPr>
            </w:pPr>
          </w:p>
          <w:p w:rsidR="00842466" w:rsidRDefault="00842466" w:rsidP="006413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Portas lógicas: </w:t>
            </w:r>
          </w:p>
          <w:p w:rsidR="00842466" w:rsidRDefault="00842466" w:rsidP="006413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Simbologia;</w:t>
            </w:r>
          </w:p>
          <w:p w:rsidR="00842466" w:rsidRDefault="00842466" w:rsidP="0064134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expressão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lógica</w:t>
            </w:r>
          </w:p>
          <w:p w:rsidR="00842466" w:rsidRDefault="00842466" w:rsidP="0064134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tabela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verdade;</w:t>
            </w:r>
          </w:p>
          <w:p w:rsidR="00842466" w:rsidRDefault="00842466" w:rsidP="0064134D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circuitos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integrados básicos.</w:t>
            </w:r>
          </w:p>
          <w:p w:rsidR="00842466" w:rsidRDefault="00842466" w:rsidP="002558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Portas lógicas: </w:t>
            </w:r>
          </w:p>
          <w:p w:rsidR="00842466" w:rsidRDefault="00842466" w:rsidP="002558E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2C0C" w:rsidRDefault="00C92C0C" w:rsidP="002558E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2C0C" w:rsidRDefault="00C92C0C" w:rsidP="002558E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2C0C" w:rsidRDefault="00C92C0C" w:rsidP="00C92C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Portas lógicas: </w:t>
            </w:r>
          </w:p>
          <w:p w:rsidR="00C92C0C" w:rsidRDefault="00C92C0C" w:rsidP="00C92C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Simbologia;</w:t>
            </w:r>
          </w:p>
          <w:p w:rsidR="00C92C0C" w:rsidRDefault="00C92C0C" w:rsidP="00C92C0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expressão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lógica</w:t>
            </w:r>
          </w:p>
          <w:p w:rsidR="00C92C0C" w:rsidRDefault="00C92C0C" w:rsidP="00C92C0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tabela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verdade;</w:t>
            </w:r>
          </w:p>
          <w:p w:rsidR="00842466" w:rsidRDefault="00C92C0C" w:rsidP="002558E0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circuitos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integrados básicos.</w:t>
            </w:r>
          </w:p>
        </w:tc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466" w:rsidRDefault="00842466">
            <w:pPr>
              <w:jc w:val="center"/>
              <w:rPr>
                <w:rFonts w:ascii="Arial" w:hAnsi="Arial" w:cs="Arial"/>
              </w:rPr>
            </w:pPr>
          </w:p>
          <w:p w:rsidR="00842466" w:rsidRDefault="00842466">
            <w:pPr>
              <w:jc w:val="center"/>
              <w:rPr>
                <w:rFonts w:ascii="Arial" w:hAnsi="Arial" w:cs="Arial"/>
              </w:rPr>
            </w:pPr>
          </w:p>
          <w:p w:rsidR="004037A3" w:rsidRDefault="004037A3">
            <w:pPr>
              <w:jc w:val="center"/>
              <w:rPr>
                <w:rFonts w:ascii="Arial" w:hAnsi="Arial" w:cs="Arial"/>
              </w:rPr>
            </w:pPr>
          </w:p>
          <w:p w:rsidR="004037A3" w:rsidRDefault="004037A3">
            <w:pPr>
              <w:jc w:val="center"/>
              <w:rPr>
                <w:rFonts w:ascii="Arial" w:hAnsi="Arial" w:cs="Arial"/>
              </w:rPr>
            </w:pPr>
          </w:p>
          <w:p w:rsidR="004037A3" w:rsidRDefault="004037A3">
            <w:pPr>
              <w:jc w:val="center"/>
              <w:rPr>
                <w:rFonts w:ascii="Arial" w:hAnsi="Arial" w:cs="Arial"/>
              </w:rPr>
            </w:pPr>
          </w:p>
          <w:p w:rsidR="004037A3" w:rsidRDefault="004037A3">
            <w:pPr>
              <w:jc w:val="center"/>
              <w:rPr>
                <w:rFonts w:ascii="Arial" w:hAnsi="Arial" w:cs="Arial"/>
              </w:rPr>
            </w:pPr>
          </w:p>
          <w:p w:rsidR="00842466" w:rsidRDefault="00842466">
            <w:pPr>
              <w:jc w:val="center"/>
              <w:rPr>
                <w:rFonts w:ascii="Arial" w:hAnsi="Arial" w:cs="Arial"/>
              </w:rPr>
            </w:pPr>
          </w:p>
          <w:p w:rsidR="00842466" w:rsidRPr="004037A3" w:rsidRDefault="008424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37A3">
              <w:rPr>
                <w:rFonts w:ascii="Arial" w:hAnsi="Arial" w:cs="Arial"/>
                <w:sz w:val="22"/>
                <w:szCs w:val="22"/>
              </w:rPr>
              <w:t xml:space="preserve">Álgebra de </w:t>
            </w:r>
            <w:proofErr w:type="spellStart"/>
            <w:r w:rsidRPr="004037A3">
              <w:rPr>
                <w:rFonts w:ascii="Arial" w:hAnsi="Arial" w:cs="Arial"/>
                <w:sz w:val="22"/>
                <w:szCs w:val="22"/>
              </w:rPr>
              <w:t>Boole</w:t>
            </w:r>
            <w:proofErr w:type="spellEnd"/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66" w:rsidRPr="0064134D" w:rsidRDefault="00842466" w:rsidP="0087365D">
            <w:pPr>
              <w:rPr>
                <w:rFonts w:ascii="Arial" w:hAnsi="Arial" w:cs="Arial"/>
                <w:sz w:val="22"/>
                <w:szCs w:val="22"/>
              </w:rPr>
            </w:pPr>
            <w:r w:rsidRPr="0064134D">
              <w:rPr>
                <w:rFonts w:ascii="Arial" w:hAnsi="Arial" w:cs="Arial"/>
                <w:sz w:val="22"/>
                <w:szCs w:val="22"/>
              </w:rPr>
              <w:t xml:space="preserve">Aula pratica e estudo dirigido em </w:t>
            </w: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64134D">
              <w:rPr>
                <w:rFonts w:ascii="Arial" w:hAnsi="Arial" w:cs="Arial"/>
                <w:sz w:val="22"/>
                <w:szCs w:val="22"/>
              </w:rPr>
              <w:t>aboratório experiência</w:t>
            </w:r>
            <w:r>
              <w:rPr>
                <w:rFonts w:ascii="Arial" w:hAnsi="Arial" w:cs="Arial"/>
                <w:sz w:val="22"/>
                <w:szCs w:val="22"/>
              </w:rPr>
              <w:t xml:space="preserve"> verificar o funcionamento das portas logicas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66" w:rsidRDefault="008424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42466" w:rsidRDefault="008424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42466" w:rsidRDefault="008424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02/05 a 06/05</w:t>
            </w:r>
          </w:p>
        </w:tc>
      </w:tr>
      <w:tr w:rsidR="00842466" w:rsidTr="004B3F71">
        <w:trPr>
          <w:cantSplit/>
          <w:trHeight w:val="512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466" w:rsidRDefault="00842466" w:rsidP="002558E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466" w:rsidRDefault="00842466" w:rsidP="002558E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2466" w:rsidRDefault="0084246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66" w:rsidRDefault="00842466" w:rsidP="0087365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pratica e estudo dirigido em laboratório experiência associação de portas logicas (circuitos)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66" w:rsidRDefault="008424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42466" w:rsidRDefault="008424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09/05 a 13/05</w:t>
            </w:r>
          </w:p>
        </w:tc>
      </w:tr>
      <w:tr w:rsidR="00842466" w:rsidTr="004B3F71">
        <w:trPr>
          <w:cantSplit/>
          <w:trHeight w:val="512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466" w:rsidRDefault="00842466" w:rsidP="002558E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466" w:rsidRDefault="00842466" w:rsidP="002558E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2466" w:rsidRDefault="0084246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66" w:rsidRDefault="00842466" w:rsidP="0087365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pratica e estudo dirigido em laboratório experiência associação de portas logicas com simulador (software)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66" w:rsidRDefault="008424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42466" w:rsidRDefault="008424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16/05 a 20/05</w:t>
            </w:r>
          </w:p>
        </w:tc>
      </w:tr>
      <w:tr w:rsidR="00842466" w:rsidTr="004B3F71">
        <w:trPr>
          <w:cantSplit/>
          <w:trHeight w:val="512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466" w:rsidRDefault="00842466" w:rsidP="002558E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466" w:rsidRDefault="00842466" w:rsidP="002558E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2466" w:rsidRDefault="0084246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66" w:rsidRDefault="00842466" w:rsidP="0087365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Aula pratica e estudo dirigido em laboratório experiência circuitos lógicos levantamento da tabela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verdade(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software)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66" w:rsidRDefault="008424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42466" w:rsidRDefault="008424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23/05 a 25/05</w:t>
            </w:r>
          </w:p>
        </w:tc>
      </w:tr>
      <w:tr w:rsidR="00842466" w:rsidTr="004B3F71">
        <w:trPr>
          <w:cantSplit/>
          <w:trHeight w:val="512"/>
        </w:trPr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66" w:rsidRDefault="00842466" w:rsidP="002558E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466" w:rsidRDefault="00842466" w:rsidP="002558E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66" w:rsidRDefault="0084246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66" w:rsidRDefault="00842466" w:rsidP="004B3F7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pratica e estudo dirigido em laboratório experiência dada a tabela verdade fazer o circuito logico (software)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66" w:rsidRDefault="008424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42466" w:rsidRDefault="008424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30/05 a 03/06</w:t>
            </w:r>
          </w:p>
        </w:tc>
      </w:tr>
      <w:tr w:rsidR="00842466" w:rsidTr="004B3F71">
        <w:trPr>
          <w:cantSplit/>
          <w:trHeight w:val="512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66" w:rsidRDefault="00842466" w:rsidP="008424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2.1</w:t>
            </w:r>
          </w:p>
          <w:p w:rsidR="00842466" w:rsidRDefault="00842466" w:rsidP="008424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2.2</w:t>
            </w:r>
          </w:p>
        </w:tc>
        <w:tc>
          <w:tcPr>
            <w:tcW w:w="2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66" w:rsidRDefault="0084246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0C" w:rsidRDefault="00C92C0C">
            <w:pPr>
              <w:jc w:val="center"/>
              <w:rPr>
                <w:rFonts w:ascii="Arial" w:hAnsi="Arial" w:cs="Arial"/>
              </w:rPr>
            </w:pPr>
          </w:p>
          <w:p w:rsidR="00C92C0C" w:rsidRDefault="00C92C0C">
            <w:pPr>
              <w:jc w:val="center"/>
              <w:rPr>
                <w:rFonts w:ascii="Arial" w:hAnsi="Arial" w:cs="Arial"/>
              </w:rPr>
            </w:pPr>
          </w:p>
          <w:p w:rsidR="00842466" w:rsidRPr="004037A3" w:rsidRDefault="00C92C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37A3">
              <w:rPr>
                <w:rFonts w:ascii="Arial" w:hAnsi="Arial" w:cs="Arial"/>
                <w:sz w:val="22"/>
                <w:szCs w:val="22"/>
              </w:rPr>
              <w:t xml:space="preserve">Álgebra de </w:t>
            </w:r>
            <w:proofErr w:type="spellStart"/>
            <w:r w:rsidRPr="004037A3">
              <w:rPr>
                <w:rFonts w:ascii="Arial" w:hAnsi="Arial" w:cs="Arial"/>
                <w:sz w:val="22"/>
                <w:szCs w:val="22"/>
              </w:rPr>
              <w:t>Boole</w:t>
            </w:r>
            <w:proofErr w:type="spellEnd"/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66" w:rsidRDefault="008424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pratica e estudo dirigido em laboratório experiência dada a tabela verdade fazer o circuito logico com CI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66" w:rsidRDefault="008424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42466" w:rsidRDefault="008424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06/06 a 10/06</w:t>
            </w:r>
          </w:p>
        </w:tc>
      </w:tr>
      <w:tr w:rsidR="00470C7A" w:rsidTr="00470C7A">
        <w:trPr>
          <w:cantSplit/>
          <w:trHeight w:val="512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7A" w:rsidRDefault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7A" w:rsidRPr="00C92C0C" w:rsidRDefault="00470C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7A" w:rsidRDefault="00470C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08" w:rsidRPr="00BC3508" w:rsidRDefault="00BC3508" w:rsidP="00BC35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Revisão Exercícios de fixação</w:t>
            </w:r>
          </w:p>
          <w:p w:rsidR="00470C7A" w:rsidRPr="00BC3508" w:rsidRDefault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7A" w:rsidRDefault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70C7A" w:rsidRDefault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13/06 a 17/06</w:t>
            </w:r>
          </w:p>
        </w:tc>
      </w:tr>
      <w:tr w:rsidR="00470C7A" w:rsidTr="00470C7A">
        <w:trPr>
          <w:cantSplit/>
          <w:trHeight w:val="512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7A" w:rsidRDefault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7A" w:rsidRPr="00C92C0C" w:rsidRDefault="00470C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7A" w:rsidRDefault="00470C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7A" w:rsidRPr="00BC3508" w:rsidRDefault="00BC35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AVALIAÇÃO ESCRITA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7A" w:rsidRDefault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70C7A" w:rsidRDefault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20/06 a 24/06</w:t>
            </w:r>
          </w:p>
        </w:tc>
      </w:tr>
      <w:tr w:rsidR="00470C7A" w:rsidTr="00470C7A">
        <w:trPr>
          <w:cantSplit/>
          <w:trHeight w:val="512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7A" w:rsidRDefault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7A" w:rsidRPr="00C92C0C" w:rsidRDefault="00470C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7A" w:rsidRDefault="00470C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7A" w:rsidRPr="00BC3508" w:rsidRDefault="00BC35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Correção da avaliação e recuperação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7A" w:rsidRDefault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70C7A" w:rsidRDefault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27/06 a 01/07</w:t>
            </w:r>
          </w:p>
        </w:tc>
      </w:tr>
      <w:tr w:rsidR="00007646" w:rsidTr="004E17FF">
        <w:trPr>
          <w:cantSplit/>
          <w:trHeight w:val="512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7646" w:rsidRDefault="00007646" w:rsidP="004B3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</w:t>
            </w:r>
          </w:p>
          <w:p w:rsidR="00007646" w:rsidRDefault="00007646" w:rsidP="004B3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</w:t>
            </w:r>
          </w:p>
          <w:p w:rsidR="00007646" w:rsidRDefault="000076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7646" w:rsidRDefault="00007646" w:rsidP="004B3F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Circuitos lógicos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combinacionais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: expressão lógica;</w:t>
            </w:r>
          </w:p>
          <w:p w:rsidR="00007646" w:rsidRPr="00C92C0C" w:rsidRDefault="00007646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tabela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verdade</w:t>
            </w:r>
          </w:p>
        </w:tc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7646" w:rsidRPr="004037A3" w:rsidRDefault="00007646" w:rsidP="00C92C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37A3">
              <w:rPr>
                <w:rFonts w:ascii="Arial" w:hAnsi="Arial" w:cs="Arial"/>
                <w:sz w:val="22"/>
                <w:szCs w:val="22"/>
              </w:rPr>
              <w:t xml:space="preserve">Álgebra de </w:t>
            </w:r>
            <w:proofErr w:type="spellStart"/>
            <w:r w:rsidRPr="004037A3">
              <w:rPr>
                <w:rFonts w:ascii="Arial" w:hAnsi="Arial" w:cs="Arial"/>
                <w:sz w:val="22"/>
                <w:szCs w:val="22"/>
              </w:rPr>
              <w:t>Boole</w:t>
            </w:r>
            <w:proofErr w:type="spellEnd"/>
            <w:r w:rsidRPr="004037A3">
              <w:rPr>
                <w:rFonts w:ascii="Arial" w:hAnsi="Arial" w:cs="Arial"/>
                <w:sz w:val="22"/>
                <w:szCs w:val="22"/>
              </w:rPr>
              <w:t xml:space="preserve"> e circuitos lógicos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646" w:rsidRPr="00C92C0C" w:rsidRDefault="00007646" w:rsidP="004B3F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Aula expositiva e dialogada, Álgebra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Boole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dado o circuito encontre a expressão Booleana. Exercícios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Default="000076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07646" w:rsidRDefault="000076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18/07 a 22/07</w:t>
            </w:r>
          </w:p>
        </w:tc>
      </w:tr>
      <w:tr w:rsidR="00007646" w:rsidTr="004E17FF">
        <w:trPr>
          <w:cantSplit/>
          <w:trHeight w:val="512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7646" w:rsidRDefault="000076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7646" w:rsidRPr="00C92C0C" w:rsidRDefault="00007646" w:rsidP="00C92C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646" w:rsidRPr="00C92C0C" w:rsidRDefault="000076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646" w:rsidRPr="00C92C0C" w:rsidRDefault="00007646" w:rsidP="00C92C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Aula expositiva e dialogada, Álgebra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Boole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 Logica dado a expressão encontre o circuito lógico. Exercícios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Default="000076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07646" w:rsidRDefault="000076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25/07 a 29/07</w:t>
            </w:r>
          </w:p>
        </w:tc>
      </w:tr>
      <w:tr w:rsidR="00007646" w:rsidTr="004E17FF">
        <w:trPr>
          <w:cantSplit/>
          <w:trHeight w:val="512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7646" w:rsidRDefault="000076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7646" w:rsidRPr="00C92C0C" w:rsidRDefault="000076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646" w:rsidRPr="00C92C0C" w:rsidRDefault="000076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646" w:rsidRPr="00C92C0C" w:rsidRDefault="00007646" w:rsidP="004B3F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Aula expositiva e dialogada, Álgebra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Boole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 Logica, dado a tabela verdade encontre a expressão logica e o circuito. Exercícios.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Default="000076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07646" w:rsidRDefault="000076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01/08 a 05/08</w:t>
            </w:r>
          </w:p>
        </w:tc>
      </w:tr>
      <w:tr w:rsidR="00007646" w:rsidTr="004E17FF">
        <w:trPr>
          <w:cantSplit/>
          <w:trHeight w:val="512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7646" w:rsidRDefault="000076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7646" w:rsidRPr="00C92C0C" w:rsidRDefault="000076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646" w:rsidRPr="00C92C0C" w:rsidRDefault="000076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646" w:rsidRPr="00C92C0C" w:rsidRDefault="00007646" w:rsidP="00C92C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pratica e estudo dirigido em laboratório experiência dada a tabela verdade com 3 variáveis fazer o circuito logico (software)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Default="000076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07646" w:rsidRDefault="000076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08/08 a 12/08</w:t>
            </w:r>
          </w:p>
        </w:tc>
      </w:tr>
      <w:tr w:rsidR="00007646" w:rsidTr="004E17FF">
        <w:trPr>
          <w:cantSplit/>
          <w:trHeight w:val="512"/>
        </w:trPr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646" w:rsidRDefault="000076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646" w:rsidRPr="00C92C0C" w:rsidRDefault="000076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C92C0C" w:rsidRDefault="000076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646" w:rsidRPr="00C92C0C" w:rsidRDefault="00007646" w:rsidP="00C92C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pratica e estudo dirigido em laboratório experiência dada a tabela verdade com 4 variáveis fazer o circuito logico (software)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Default="000076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07646" w:rsidRDefault="000076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15/08 a 19/08</w:t>
            </w:r>
          </w:p>
        </w:tc>
      </w:tr>
      <w:tr w:rsidR="004E17FF" w:rsidTr="004E17FF">
        <w:trPr>
          <w:cantSplit/>
          <w:trHeight w:val="512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7FF" w:rsidRDefault="004E17FF" w:rsidP="004E17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3.1</w:t>
            </w:r>
          </w:p>
          <w:p w:rsidR="004E17FF" w:rsidRDefault="004E17FF" w:rsidP="004E17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</w:t>
            </w:r>
          </w:p>
          <w:p w:rsidR="004E17FF" w:rsidRDefault="004E17FF" w:rsidP="004E17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</w:t>
            </w:r>
          </w:p>
          <w:p w:rsidR="004E17FF" w:rsidRDefault="004E17FF" w:rsidP="004E1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4.2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7FF" w:rsidRDefault="004E17FF" w:rsidP="004E17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Simplificação de circuitos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combinacionais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E17FF" w:rsidRPr="00C92C0C" w:rsidRDefault="004E17FF" w:rsidP="004E17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Álgebra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Boole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 Mapa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Veitch-Karnaug</w:t>
            </w:r>
            <w:r w:rsidR="007D7666">
              <w:rPr>
                <w:rFonts w:ascii="Arial" w:hAnsi="Arial" w:cs="Arial"/>
                <w:sz w:val="22"/>
                <w:szCs w:val="22"/>
              </w:rPr>
              <w:t>h</w:t>
            </w:r>
            <w:proofErr w:type="spellEnd"/>
          </w:p>
        </w:tc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F" w:rsidRDefault="004E17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E17FF" w:rsidRDefault="004E17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E17FF" w:rsidRDefault="004E17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E17FF" w:rsidRDefault="004E17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E17FF" w:rsidRDefault="004E17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E17FF" w:rsidRPr="004037A3" w:rsidRDefault="004E17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37A3">
              <w:rPr>
                <w:rFonts w:ascii="Arial" w:hAnsi="Arial" w:cs="Arial"/>
                <w:sz w:val="22"/>
                <w:szCs w:val="22"/>
              </w:rPr>
              <w:t xml:space="preserve">Álgebra de </w:t>
            </w:r>
            <w:proofErr w:type="spellStart"/>
            <w:r w:rsidRPr="004037A3">
              <w:rPr>
                <w:rFonts w:ascii="Arial" w:hAnsi="Arial" w:cs="Arial"/>
                <w:sz w:val="22"/>
                <w:szCs w:val="22"/>
              </w:rPr>
              <w:t>Boole</w:t>
            </w:r>
            <w:proofErr w:type="spellEnd"/>
            <w:r w:rsidRPr="004037A3">
              <w:rPr>
                <w:rFonts w:ascii="Arial" w:hAnsi="Arial" w:cs="Arial"/>
                <w:sz w:val="22"/>
                <w:szCs w:val="22"/>
              </w:rPr>
              <w:t xml:space="preserve"> e circuitos lógicos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FF" w:rsidRPr="00C92C0C" w:rsidRDefault="004E17FF" w:rsidP="00C92C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Aula expositiva e dialogada, Álgebra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Boole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 Logica, Simplificação de expressão Booleana através dos Diagramas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Veitch-Karnaugh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 variáveis. Exercícios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F" w:rsidRDefault="004E1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17FF" w:rsidRDefault="004E1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22/08 a 26/08</w:t>
            </w:r>
          </w:p>
        </w:tc>
      </w:tr>
      <w:tr w:rsidR="004E17FF" w:rsidTr="004E17FF">
        <w:trPr>
          <w:cantSplit/>
          <w:trHeight w:val="512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7FF" w:rsidRDefault="004E1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7FF" w:rsidRPr="00C92C0C" w:rsidRDefault="004E17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7FF" w:rsidRPr="00C92C0C" w:rsidRDefault="004E17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FF" w:rsidRPr="00C92C0C" w:rsidRDefault="004E17FF" w:rsidP="00C92C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Aula expositiva e dialogada, Álgebra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Boole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 Logica, Simplificação de expressão Booleana através dos Diagramas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Veitch-Karnaugh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3 variáveis. Exercícios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F" w:rsidRDefault="004E1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17FF" w:rsidRDefault="004E1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29/08 a 02/09</w:t>
            </w:r>
          </w:p>
        </w:tc>
      </w:tr>
      <w:tr w:rsidR="004E17FF" w:rsidTr="004E17FF">
        <w:trPr>
          <w:cantSplit/>
          <w:trHeight w:val="512"/>
        </w:trPr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FF" w:rsidRDefault="004E1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FF" w:rsidRPr="00C92C0C" w:rsidRDefault="004E17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F" w:rsidRPr="00C92C0C" w:rsidRDefault="004E17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FF" w:rsidRPr="00C92C0C" w:rsidRDefault="004E17FF" w:rsidP="00C92C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Aula expositiva e dialogada, Álgebra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Boole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 Logica, Simplificação de expressão Booleana através dos Diagramas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Veitch-Karnaugh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4 variáveis. Exercícios.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F" w:rsidRDefault="004E1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17FF" w:rsidRDefault="004E1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05/09 a 09/09</w:t>
            </w:r>
          </w:p>
        </w:tc>
      </w:tr>
      <w:tr w:rsidR="00C92C0C" w:rsidTr="00470C7A">
        <w:trPr>
          <w:cantSplit/>
          <w:trHeight w:val="512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0C" w:rsidRDefault="00C92C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0C" w:rsidRPr="00C92C0C" w:rsidRDefault="00C92C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0C" w:rsidRPr="00C92C0C" w:rsidRDefault="00C92C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0C" w:rsidRPr="00BC3508" w:rsidRDefault="00C92C0C" w:rsidP="00BC35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Revisão Exercícios de fixação</w:t>
            </w:r>
          </w:p>
          <w:p w:rsidR="00C92C0C" w:rsidRDefault="00C92C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0C" w:rsidRDefault="00C92C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2C0C" w:rsidRDefault="00C92C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12/09 a 16/09</w:t>
            </w:r>
          </w:p>
        </w:tc>
      </w:tr>
      <w:tr w:rsidR="00C92C0C" w:rsidTr="00470C7A">
        <w:trPr>
          <w:cantSplit/>
          <w:trHeight w:val="512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0C" w:rsidRDefault="00C92C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0C" w:rsidRPr="00C92C0C" w:rsidRDefault="00C92C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0C" w:rsidRPr="00C92C0C" w:rsidRDefault="00C92C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0C" w:rsidRPr="00BC3508" w:rsidRDefault="00C92C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AVALIAÇÃO ESCRITA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0C" w:rsidRDefault="00C92C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2C0C" w:rsidRDefault="00C92C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19/09 a 23/09</w:t>
            </w:r>
          </w:p>
        </w:tc>
      </w:tr>
      <w:tr w:rsidR="00C92C0C" w:rsidTr="00470C7A">
        <w:trPr>
          <w:cantSplit/>
          <w:trHeight w:val="512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0C" w:rsidRDefault="00C92C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0C" w:rsidRPr="00C92C0C" w:rsidRDefault="00C92C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0C" w:rsidRPr="00C92C0C" w:rsidRDefault="00C92C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0C" w:rsidRPr="00BC3508" w:rsidRDefault="00C92C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Correção da avaliação e recuperação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0C" w:rsidRDefault="00C92C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2C0C" w:rsidRDefault="00C92C0C" w:rsidP="00C31B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26/09 a 30/09</w:t>
            </w:r>
          </w:p>
        </w:tc>
      </w:tr>
      <w:tr w:rsidR="007D7666" w:rsidTr="00687E48">
        <w:trPr>
          <w:cantSplit/>
          <w:trHeight w:val="512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7666" w:rsidRDefault="007D7666" w:rsidP="004E17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</w:t>
            </w:r>
          </w:p>
          <w:p w:rsidR="007D7666" w:rsidRDefault="007D7666" w:rsidP="004E17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</w:t>
            </w:r>
          </w:p>
          <w:p w:rsidR="007D7666" w:rsidRDefault="007D7666" w:rsidP="004E17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</w:t>
            </w:r>
          </w:p>
          <w:p w:rsidR="007D7666" w:rsidRDefault="007D7666" w:rsidP="004E17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4.2</w:t>
            </w:r>
          </w:p>
          <w:p w:rsidR="004037A3" w:rsidRDefault="004037A3" w:rsidP="004E17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5.1</w:t>
            </w:r>
          </w:p>
          <w:p w:rsidR="004037A3" w:rsidRDefault="004037A3" w:rsidP="004E1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6.1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7666" w:rsidRDefault="007D7666" w:rsidP="004E17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Simplificação de circuitos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combinacionais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7D7666" w:rsidRPr="00C92C0C" w:rsidRDefault="007D7666" w:rsidP="004E17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Álgebra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Boole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 Mapa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Veitch-Karnaugh</w:t>
            </w:r>
            <w:proofErr w:type="spellEnd"/>
          </w:p>
        </w:tc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7A3" w:rsidRDefault="004037A3">
            <w:pPr>
              <w:jc w:val="center"/>
              <w:rPr>
                <w:rFonts w:ascii="Arial" w:hAnsi="Arial" w:cs="Arial"/>
              </w:rPr>
            </w:pPr>
          </w:p>
          <w:p w:rsidR="004037A3" w:rsidRDefault="004037A3">
            <w:pPr>
              <w:jc w:val="center"/>
              <w:rPr>
                <w:rFonts w:ascii="Arial" w:hAnsi="Arial" w:cs="Arial"/>
              </w:rPr>
            </w:pPr>
          </w:p>
          <w:p w:rsidR="004037A3" w:rsidRDefault="004037A3">
            <w:pPr>
              <w:jc w:val="center"/>
              <w:rPr>
                <w:rFonts w:ascii="Arial" w:hAnsi="Arial" w:cs="Arial"/>
              </w:rPr>
            </w:pPr>
          </w:p>
          <w:p w:rsidR="004037A3" w:rsidRDefault="004037A3">
            <w:pPr>
              <w:jc w:val="center"/>
              <w:rPr>
                <w:rFonts w:ascii="Arial" w:hAnsi="Arial" w:cs="Arial"/>
              </w:rPr>
            </w:pPr>
          </w:p>
          <w:p w:rsidR="004037A3" w:rsidRDefault="004037A3">
            <w:pPr>
              <w:jc w:val="center"/>
              <w:rPr>
                <w:rFonts w:ascii="Arial" w:hAnsi="Arial" w:cs="Arial"/>
              </w:rPr>
            </w:pPr>
          </w:p>
          <w:p w:rsidR="007D7666" w:rsidRPr="004037A3" w:rsidRDefault="007D7666" w:rsidP="004037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37A3">
              <w:rPr>
                <w:rFonts w:ascii="Arial" w:hAnsi="Arial" w:cs="Arial"/>
                <w:sz w:val="22"/>
                <w:szCs w:val="22"/>
              </w:rPr>
              <w:t xml:space="preserve">Álgebra de </w:t>
            </w:r>
            <w:proofErr w:type="spellStart"/>
            <w:r w:rsidRPr="004037A3">
              <w:rPr>
                <w:rFonts w:ascii="Arial" w:hAnsi="Arial" w:cs="Arial"/>
                <w:sz w:val="22"/>
                <w:szCs w:val="22"/>
              </w:rPr>
              <w:t>Boole</w:t>
            </w:r>
            <w:proofErr w:type="spellEnd"/>
            <w:r w:rsidRPr="004037A3">
              <w:rPr>
                <w:rFonts w:ascii="Arial" w:hAnsi="Arial" w:cs="Arial"/>
                <w:sz w:val="22"/>
                <w:szCs w:val="22"/>
              </w:rPr>
              <w:t xml:space="preserve"> e circuitos lógicos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666" w:rsidRPr="00C92C0C" w:rsidRDefault="007D7666" w:rsidP="00C92C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Aula expositiva e dialogada, Álgebra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Boole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 Logica, Simplificação de expressão Booleana através dos Diagramas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Veitch-Karnaugh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Condição Irrelevante. Exercícios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66" w:rsidRDefault="007D7666" w:rsidP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D7666" w:rsidRDefault="007D7666" w:rsidP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D7666" w:rsidRDefault="007D7666" w:rsidP="00470C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03/10 a 07/10</w:t>
            </w:r>
          </w:p>
        </w:tc>
      </w:tr>
      <w:tr w:rsidR="007D7666" w:rsidTr="00687E48">
        <w:trPr>
          <w:cantSplit/>
          <w:trHeight w:val="512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7666" w:rsidRDefault="007D76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7666" w:rsidRPr="00C92C0C" w:rsidRDefault="007D766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666" w:rsidRPr="00C92C0C" w:rsidRDefault="007D7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666" w:rsidRPr="00C92C0C" w:rsidRDefault="007D7666" w:rsidP="00C92C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Aula expositiva e dialogada, Circuitos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Combinacionais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Introdução e Projeto circuito com 2 variáveis. Exemplo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66" w:rsidRDefault="007D76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D7666" w:rsidRDefault="007D76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10/10 a 14/10</w:t>
            </w:r>
          </w:p>
        </w:tc>
      </w:tr>
      <w:tr w:rsidR="007D7666" w:rsidTr="00687E48">
        <w:trPr>
          <w:cantSplit/>
          <w:trHeight w:val="512"/>
        </w:trPr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666" w:rsidRDefault="007D76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666" w:rsidRPr="00C92C0C" w:rsidRDefault="007D766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66" w:rsidRPr="00C92C0C" w:rsidRDefault="007D7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666" w:rsidRPr="00C92C0C" w:rsidRDefault="007D7666" w:rsidP="00C92C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Aula pratica e estudo dirigido em laboratório experiência Circuito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Combinacional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com 2</w:t>
            </w:r>
            <w:r w:rsidR="004037A3">
              <w:rPr>
                <w:rFonts w:ascii="Arial" w:hAnsi="Arial" w:cs="Arial"/>
                <w:sz w:val="22"/>
                <w:szCs w:val="22"/>
              </w:rPr>
              <w:t>variáveis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66" w:rsidRDefault="007D76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D7666" w:rsidRDefault="007D7666" w:rsidP="00C31B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17/10 a 21/10</w:t>
            </w:r>
          </w:p>
        </w:tc>
      </w:tr>
      <w:tr w:rsidR="004037A3" w:rsidTr="00687E48">
        <w:trPr>
          <w:cantSplit/>
          <w:trHeight w:val="512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7A3" w:rsidRDefault="004037A3" w:rsidP="004037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5.1</w:t>
            </w:r>
          </w:p>
          <w:p w:rsidR="004037A3" w:rsidRDefault="004037A3" w:rsidP="004037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6.1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7A3" w:rsidRDefault="004037A3" w:rsidP="004037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Simplificação de circuitos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combinacionais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037A3" w:rsidRPr="00C92C0C" w:rsidRDefault="004037A3" w:rsidP="004037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Álgebra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Boole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 Mapa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Veitch-Karnaugh</w:t>
            </w:r>
            <w:proofErr w:type="spellEnd"/>
          </w:p>
        </w:tc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7A3" w:rsidRDefault="004037A3">
            <w:pPr>
              <w:jc w:val="center"/>
              <w:rPr>
                <w:rFonts w:ascii="Arial" w:hAnsi="Arial" w:cs="Arial"/>
              </w:rPr>
            </w:pPr>
          </w:p>
          <w:p w:rsidR="004037A3" w:rsidRDefault="004037A3">
            <w:pPr>
              <w:jc w:val="center"/>
              <w:rPr>
                <w:rFonts w:ascii="Arial" w:hAnsi="Arial" w:cs="Arial"/>
              </w:rPr>
            </w:pPr>
          </w:p>
          <w:p w:rsidR="004037A3" w:rsidRDefault="004037A3">
            <w:pPr>
              <w:jc w:val="center"/>
              <w:rPr>
                <w:rFonts w:ascii="Arial" w:hAnsi="Arial" w:cs="Arial"/>
              </w:rPr>
            </w:pPr>
          </w:p>
          <w:p w:rsidR="004037A3" w:rsidRDefault="004037A3">
            <w:pPr>
              <w:jc w:val="center"/>
              <w:rPr>
                <w:rFonts w:ascii="Arial" w:hAnsi="Arial" w:cs="Arial"/>
              </w:rPr>
            </w:pPr>
          </w:p>
          <w:p w:rsidR="004037A3" w:rsidRPr="004037A3" w:rsidRDefault="004037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37A3">
              <w:rPr>
                <w:rFonts w:ascii="Arial" w:hAnsi="Arial" w:cs="Arial"/>
                <w:sz w:val="22"/>
                <w:szCs w:val="22"/>
              </w:rPr>
              <w:t xml:space="preserve">Álgebra de </w:t>
            </w:r>
            <w:proofErr w:type="spellStart"/>
            <w:r w:rsidRPr="004037A3">
              <w:rPr>
                <w:rFonts w:ascii="Arial" w:hAnsi="Arial" w:cs="Arial"/>
                <w:sz w:val="22"/>
                <w:szCs w:val="22"/>
              </w:rPr>
              <w:t>Boole</w:t>
            </w:r>
            <w:proofErr w:type="spellEnd"/>
            <w:r w:rsidRPr="004037A3">
              <w:rPr>
                <w:rFonts w:ascii="Arial" w:hAnsi="Arial" w:cs="Arial"/>
                <w:sz w:val="22"/>
                <w:szCs w:val="22"/>
              </w:rPr>
              <w:t xml:space="preserve"> e circuitos lógicos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7A3" w:rsidRPr="00C92C0C" w:rsidRDefault="004037A3" w:rsidP="004037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Aula expositiva e dialogada, Circuitos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Combinacionais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Introdução e Projeto circuito com 3 variáveis. Exemplo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A3" w:rsidRDefault="004037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037A3" w:rsidRDefault="004037A3" w:rsidP="00C31B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24/10 a 28/10</w:t>
            </w:r>
          </w:p>
        </w:tc>
      </w:tr>
      <w:tr w:rsidR="004037A3" w:rsidTr="00687E48">
        <w:trPr>
          <w:cantSplit/>
          <w:trHeight w:val="512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7A3" w:rsidRDefault="004037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7A3" w:rsidRPr="00C92C0C" w:rsidRDefault="004037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7A3" w:rsidRPr="00C92C0C" w:rsidRDefault="004037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A3" w:rsidRPr="00C92C0C" w:rsidRDefault="004037A3" w:rsidP="00C92C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Aula pratica e estudo dirigido em laboratório experiência Circuito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Combinacional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com 3 variáveis.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7A3" w:rsidRDefault="004037A3" w:rsidP="004B3F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037A3" w:rsidRDefault="004037A3" w:rsidP="004B3F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31/10 a 04/11</w:t>
            </w:r>
          </w:p>
        </w:tc>
      </w:tr>
      <w:tr w:rsidR="004037A3" w:rsidTr="00687E48">
        <w:trPr>
          <w:cantSplit/>
          <w:trHeight w:val="512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7A3" w:rsidRDefault="004037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7A3" w:rsidRPr="00C92C0C" w:rsidRDefault="004037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7A3" w:rsidRPr="00C92C0C" w:rsidRDefault="004037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A3" w:rsidRPr="00C92C0C" w:rsidRDefault="004037A3" w:rsidP="004037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Aula expositiva e dialogada, Circuitos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Combinacionais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Introdução e Projeto circuito com 4 variáveis. Exemplo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A3" w:rsidRDefault="004037A3" w:rsidP="004B3F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037A3" w:rsidRPr="00F130A9" w:rsidRDefault="004037A3" w:rsidP="004B3F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07/11 a 11/11</w:t>
            </w:r>
          </w:p>
        </w:tc>
      </w:tr>
      <w:tr w:rsidR="004037A3" w:rsidTr="00687E48">
        <w:trPr>
          <w:cantSplit/>
          <w:trHeight w:val="512"/>
        </w:trPr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A3" w:rsidRDefault="004037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A3" w:rsidRPr="00C92C0C" w:rsidRDefault="004037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7A3" w:rsidRPr="00C92C0C" w:rsidRDefault="004037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A3" w:rsidRPr="00C92C0C" w:rsidRDefault="004037A3" w:rsidP="00C92C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Aula pratica e estudo dirigido em laboratório experiência Circuito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Combinacional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com 4 variáveis.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A3" w:rsidRDefault="004037A3" w:rsidP="004B3F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037A3" w:rsidRPr="00F130A9" w:rsidRDefault="004037A3" w:rsidP="004B3F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16/11 a 18/11</w:t>
            </w:r>
          </w:p>
        </w:tc>
      </w:tr>
      <w:tr w:rsidR="004037A3" w:rsidTr="00687E48">
        <w:trPr>
          <w:cantSplit/>
          <w:trHeight w:val="512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A3" w:rsidRDefault="004037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A3" w:rsidRPr="00C92C0C" w:rsidRDefault="004037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A3" w:rsidRPr="00C92C0C" w:rsidRDefault="004037A3" w:rsidP="004037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A3" w:rsidRPr="00BC3508" w:rsidRDefault="004037A3" w:rsidP="00BC35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Revisão Exercícios de fixação</w:t>
            </w:r>
          </w:p>
          <w:p w:rsidR="004037A3" w:rsidRPr="00BC3508" w:rsidRDefault="004037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A3" w:rsidRPr="00F130A9" w:rsidRDefault="004037A3" w:rsidP="00BC350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21/11 a 25/11</w:t>
            </w:r>
          </w:p>
        </w:tc>
      </w:tr>
      <w:tr w:rsidR="00C92C0C" w:rsidTr="004B3F71">
        <w:trPr>
          <w:cantSplit/>
          <w:trHeight w:val="512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0C" w:rsidRDefault="00C92C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0C" w:rsidRPr="00C92C0C" w:rsidRDefault="00C92C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0C" w:rsidRPr="00C92C0C" w:rsidRDefault="00C92C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0C" w:rsidRPr="00BC3508" w:rsidRDefault="00C92C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AVALIAÇÃO ESCRITA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0C" w:rsidRDefault="00C92C0C" w:rsidP="00BC350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28/11 a 02/12</w:t>
            </w:r>
          </w:p>
        </w:tc>
      </w:tr>
      <w:tr w:rsidR="00C92C0C" w:rsidTr="004B3F71">
        <w:trPr>
          <w:cantSplit/>
          <w:trHeight w:val="512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0C" w:rsidRDefault="00C92C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0C" w:rsidRPr="00C92C0C" w:rsidRDefault="00C92C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0C" w:rsidRPr="00C92C0C" w:rsidRDefault="00C92C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0C" w:rsidRPr="00BC3508" w:rsidRDefault="00C92C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Correção da avaliação e recuperação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0C" w:rsidRDefault="00C92C0C" w:rsidP="00BC350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05/12 a 09/12</w:t>
            </w:r>
          </w:p>
        </w:tc>
      </w:tr>
    </w:tbl>
    <w:p w:rsidR="007052EA" w:rsidRDefault="007052EA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470C7A" w:rsidRDefault="00470C7A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470C7A" w:rsidRDefault="00470C7A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470C7A" w:rsidRDefault="00470C7A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470C7A" w:rsidRDefault="00470C7A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470C7A" w:rsidRDefault="00470C7A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470C7A" w:rsidRDefault="00470C7A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470C7A" w:rsidRDefault="00470C7A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470C7A" w:rsidRDefault="00470C7A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F130A9" w:rsidRDefault="00F130A9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711BC7" w:rsidRPr="00F130A9" w:rsidRDefault="00DA3B72" w:rsidP="0013737D">
      <w:pPr>
        <w:pStyle w:val="Ttulo3"/>
        <w:ind w:left="-540" w:firstLine="540"/>
        <w:rPr>
          <w:rFonts w:cs="Arial"/>
          <w:b w:val="0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 xml:space="preserve">IV </w:t>
      </w:r>
      <w:r w:rsidR="000D1283" w:rsidRPr="00F130A9">
        <w:rPr>
          <w:rFonts w:cs="Arial"/>
          <w:sz w:val="22"/>
          <w:szCs w:val="22"/>
        </w:rPr>
        <w:t>–</w:t>
      </w:r>
      <w:r w:rsidR="007C20A6" w:rsidRPr="00F130A9">
        <w:rPr>
          <w:rFonts w:cs="Arial"/>
          <w:sz w:val="22"/>
          <w:szCs w:val="22"/>
        </w:rPr>
        <w:t>Procedimentos</w:t>
      </w:r>
      <w:r w:rsidR="000D1283" w:rsidRPr="00F130A9">
        <w:rPr>
          <w:rFonts w:cs="Arial"/>
          <w:sz w:val="22"/>
          <w:szCs w:val="22"/>
        </w:rPr>
        <w:t xml:space="preserve"> de Avaliação</w:t>
      </w:r>
    </w:p>
    <w:p w:rsidR="00D16250" w:rsidRPr="00F130A9" w:rsidRDefault="00D16250" w:rsidP="00711BC7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</w:t>
      </w:r>
      <w:proofErr w:type="spellStart"/>
      <w:proofErr w:type="gramStart"/>
      <w:r w:rsidRPr="00F130A9">
        <w:rPr>
          <w:rFonts w:ascii="Arial" w:hAnsi="Arial" w:cs="Arial"/>
          <w:b/>
          <w:sz w:val="22"/>
          <w:szCs w:val="22"/>
        </w:rPr>
        <w:t>Curricular:</w:t>
      </w:r>
      <w:r w:rsidR="00A421C2">
        <w:rPr>
          <w:rFonts w:ascii="Arial" w:hAnsi="Arial" w:cs="Arial"/>
          <w:sz w:val="22"/>
          <w:szCs w:val="22"/>
        </w:rPr>
        <w:t>ELETRÔNICA</w:t>
      </w:r>
      <w:proofErr w:type="spellEnd"/>
      <w:proofErr w:type="gramEnd"/>
      <w:r w:rsidR="00A421C2">
        <w:rPr>
          <w:rFonts w:ascii="Arial" w:hAnsi="Arial" w:cs="Arial"/>
          <w:sz w:val="22"/>
          <w:szCs w:val="22"/>
        </w:rPr>
        <w:t xml:space="preserve"> DIGITAL I</w:t>
      </w:r>
      <w:r w:rsidR="000F3CD8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  <w:r w:rsidR="00A421C2">
        <w:rPr>
          <w:rFonts w:ascii="Arial" w:hAnsi="Arial" w:cs="Arial"/>
          <w:sz w:val="22"/>
          <w:szCs w:val="22"/>
        </w:rPr>
        <w:t>1ª</w:t>
      </w:r>
    </w:p>
    <w:p w:rsidR="002D157E" w:rsidRPr="00F130A9" w:rsidRDefault="002D157E" w:rsidP="00711BC7">
      <w:pPr>
        <w:rPr>
          <w:rFonts w:ascii="Arial" w:hAnsi="Arial" w:cs="Arial"/>
          <w:b/>
          <w:sz w:val="22"/>
          <w:szCs w:val="22"/>
        </w:rPr>
      </w:pPr>
    </w:p>
    <w:tbl>
      <w:tblPr>
        <w:tblW w:w="14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00"/>
        <w:gridCol w:w="3704"/>
        <w:gridCol w:w="3577"/>
      </w:tblGrid>
      <w:tr w:rsidR="00DA304E" w:rsidRPr="00F130A9" w:rsidTr="007553AF">
        <w:trPr>
          <w:trHeight w:val="535"/>
        </w:trPr>
        <w:tc>
          <w:tcPr>
            <w:tcW w:w="3756" w:type="dxa"/>
            <w:vAlign w:val="center"/>
          </w:tcPr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(</w:t>
            </w:r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>por</w:t>
            </w:r>
            <w:proofErr w:type="gramEnd"/>
            <w:r w:rsidRPr="00F130A9">
              <w:rPr>
                <w:rFonts w:ascii="Arial" w:hAnsi="Arial" w:cs="Arial"/>
                <w:sz w:val="22"/>
                <w:szCs w:val="22"/>
              </w:rPr>
              <w:t xml:space="preserve"> extenso)</w:t>
            </w:r>
          </w:p>
        </w:tc>
        <w:tc>
          <w:tcPr>
            <w:tcW w:w="3100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Instrumentos de Avaliação</w:t>
            </w:r>
          </w:p>
        </w:tc>
        <w:tc>
          <w:tcPr>
            <w:tcW w:w="3704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577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Evidências de Desempenho</w:t>
            </w:r>
          </w:p>
        </w:tc>
      </w:tr>
      <w:tr w:rsidR="00DA304E" w:rsidRPr="00FB3DBB" w:rsidTr="007553AF">
        <w:trPr>
          <w:trHeight w:val="535"/>
        </w:trPr>
        <w:tc>
          <w:tcPr>
            <w:tcW w:w="3756" w:type="dxa"/>
            <w:vAlign w:val="center"/>
          </w:tcPr>
          <w:p w:rsidR="004E4637" w:rsidRDefault="004E4637" w:rsidP="004E463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Identificar os principais sistemas de </w:t>
            </w:r>
          </w:p>
          <w:p w:rsidR="004E4637" w:rsidRDefault="004E4637" w:rsidP="004E4637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numeração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E4637" w:rsidRDefault="004E4637" w:rsidP="004E4637">
            <w:pPr>
              <w:rPr>
                <w:rFonts w:ascii="Arial" w:hAnsi="Arial" w:cs="Arial"/>
                <w:sz w:val="22"/>
                <w:szCs w:val="22"/>
              </w:rPr>
            </w:pPr>
          </w:p>
          <w:p w:rsidR="004E4637" w:rsidRDefault="004E4637" w:rsidP="004E463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Identificar a simbologia e função das portas lógicas básicas.</w:t>
            </w:r>
          </w:p>
          <w:p w:rsidR="004E4637" w:rsidRDefault="004E4637" w:rsidP="004E4637">
            <w:pPr>
              <w:rPr>
                <w:rFonts w:ascii="Arial" w:hAnsi="Arial" w:cs="Arial"/>
                <w:sz w:val="22"/>
                <w:szCs w:val="22"/>
              </w:rPr>
            </w:pPr>
          </w:p>
          <w:p w:rsidR="004E4637" w:rsidRDefault="004E4637" w:rsidP="004E4637">
            <w:pPr>
              <w:rPr>
                <w:rFonts w:ascii="Arial" w:hAnsi="Arial" w:cs="Arial"/>
                <w:sz w:val="22"/>
                <w:szCs w:val="22"/>
              </w:rPr>
            </w:pPr>
          </w:p>
          <w:p w:rsidR="00890325" w:rsidRDefault="00890325" w:rsidP="004E4637">
            <w:pPr>
              <w:rPr>
                <w:rFonts w:ascii="Arial" w:hAnsi="Arial" w:cs="Arial"/>
                <w:sz w:val="22"/>
                <w:szCs w:val="22"/>
              </w:rPr>
            </w:pPr>
          </w:p>
          <w:p w:rsidR="00890325" w:rsidRDefault="00890325" w:rsidP="004E4637">
            <w:pPr>
              <w:rPr>
                <w:rFonts w:ascii="Arial" w:hAnsi="Arial" w:cs="Arial"/>
                <w:sz w:val="22"/>
                <w:szCs w:val="22"/>
              </w:rPr>
            </w:pPr>
          </w:p>
          <w:p w:rsidR="004E4637" w:rsidRDefault="004E4637" w:rsidP="004E4637">
            <w:pPr>
              <w:rPr>
                <w:rFonts w:ascii="Arial" w:hAnsi="Arial" w:cs="Arial"/>
                <w:sz w:val="22"/>
                <w:szCs w:val="22"/>
              </w:rPr>
            </w:pPr>
          </w:p>
          <w:p w:rsidR="004E4637" w:rsidRDefault="004E4637" w:rsidP="004E463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Avaliar as respostas das diversas portas lógicas.</w:t>
            </w:r>
          </w:p>
          <w:p w:rsidR="004E4637" w:rsidRDefault="004E4637" w:rsidP="004E4637">
            <w:pPr>
              <w:rPr>
                <w:rFonts w:ascii="Arial" w:hAnsi="Arial" w:cs="Arial"/>
                <w:sz w:val="22"/>
                <w:szCs w:val="22"/>
              </w:rPr>
            </w:pPr>
          </w:p>
          <w:p w:rsidR="004E4637" w:rsidRDefault="004E4637" w:rsidP="004E4637">
            <w:pPr>
              <w:rPr>
                <w:rFonts w:ascii="Arial" w:hAnsi="Arial" w:cs="Arial"/>
                <w:sz w:val="22"/>
                <w:szCs w:val="22"/>
              </w:rPr>
            </w:pPr>
          </w:p>
          <w:p w:rsidR="004E4637" w:rsidRDefault="004E4637" w:rsidP="004E4637">
            <w:pPr>
              <w:rPr>
                <w:rFonts w:ascii="Arial" w:hAnsi="Arial" w:cs="Arial"/>
                <w:sz w:val="22"/>
                <w:szCs w:val="22"/>
              </w:rPr>
            </w:pPr>
          </w:p>
          <w:p w:rsidR="004E4637" w:rsidRDefault="004E4637" w:rsidP="004E4637">
            <w:pPr>
              <w:rPr>
                <w:rFonts w:ascii="Arial" w:hAnsi="Arial" w:cs="Arial"/>
                <w:sz w:val="22"/>
                <w:szCs w:val="22"/>
              </w:rPr>
            </w:pPr>
          </w:p>
          <w:p w:rsidR="004E4637" w:rsidRDefault="004E4637" w:rsidP="004E4637">
            <w:pPr>
              <w:rPr>
                <w:rFonts w:ascii="Arial" w:hAnsi="Arial" w:cs="Arial"/>
                <w:sz w:val="22"/>
                <w:szCs w:val="22"/>
              </w:rPr>
            </w:pPr>
          </w:p>
          <w:p w:rsidR="004E4637" w:rsidRDefault="004E4637" w:rsidP="004E463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Avaliar circuitos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combinacionais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aplicados em sistemas digitais.</w:t>
            </w:r>
          </w:p>
          <w:p w:rsidR="004E4637" w:rsidRDefault="004E4637" w:rsidP="004E4637">
            <w:pPr>
              <w:rPr>
                <w:rFonts w:ascii="Arial" w:hAnsi="Arial" w:cs="Arial"/>
                <w:sz w:val="22"/>
                <w:szCs w:val="22"/>
              </w:rPr>
            </w:pPr>
          </w:p>
          <w:p w:rsidR="004E4637" w:rsidRDefault="004E4637" w:rsidP="004E4637">
            <w:pPr>
              <w:rPr>
                <w:rFonts w:ascii="Arial" w:hAnsi="Arial" w:cs="Arial"/>
                <w:sz w:val="22"/>
                <w:szCs w:val="22"/>
              </w:rPr>
            </w:pPr>
          </w:p>
          <w:p w:rsidR="004E4637" w:rsidRDefault="004E4637" w:rsidP="004E4637">
            <w:pPr>
              <w:rPr>
                <w:rFonts w:ascii="Arial" w:hAnsi="Arial" w:cs="Arial"/>
                <w:sz w:val="22"/>
                <w:szCs w:val="22"/>
              </w:rPr>
            </w:pPr>
          </w:p>
          <w:p w:rsidR="004E4637" w:rsidRDefault="004E4637" w:rsidP="004E4637">
            <w:pPr>
              <w:rPr>
                <w:rFonts w:ascii="Arial" w:hAnsi="Arial" w:cs="Arial"/>
                <w:sz w:val="22"/>
                <w:szCs w:val="22"/>
              </w:rPr>
            </w:pPr>
          </w:p>
          <w:p w:rsidR="004E4637" w:rsidRDefault="004E4637" w:rsidP="004E463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Avaliar componentes utilizados em projetos de circuitos lógicos.</w:t>
            </w: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890325" w:rsidRDefault="0089032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5A2145" w:rsidRDefault="005A214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E4637" w:rsidRDefault="004E4637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E4637" w:rsidRDefault="004E4637" w:rsidP="004E463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Projetar circuitos lógicos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combinacionais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básicos.</w:t>
            </w:r>
          </w:p>
          <w:p w:rsidR="004E4637" w:rsidRDefault="004E4637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Pr="00FB3DBB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00" w:type="dxa"/>
            <w:vAlign w:val="center"/>
          </w:tcPr>
          <w:p w:rsidR="004E4637" w:rsidRDefault="004E4637" w:rsidP="0089032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Avaliações teóricas, listas de exercícios, </w:t>
            </w:r>
          </w:p>
          <w:p w:rsidR="00890325" w:rsidRPr="00890325" w:rsidRDefault="00890325" w:rsidP="0089032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90325" w:rsidRPr="00890325" w:rsidRDefault="00890325" w:rsidP="00890325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890325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Avaliação escrita Individual</w:t>
            </w:r>
          </w:p>
          <w:p w:rsidR="00890325" w:rsidRPr="00890325" w:rsidRDefault="00890325" w:rsidP="00890325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890325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Relatórios de práticas / ensaios / experimentos</w:t>
            </w:r>
          </w:p>
          <w:p w:rsidR="00890325" w:rsidRPr="00890325" w:rsidRDefault="00890325" w:rsidP="00890325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890325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Observação direta</w:t>
            </w:r>
          </w:p>
          <w:p w:rsidR="004E4637" w:rsidRPr="00890325" w:rsidRDefault="004E4637" w:rsidP="004E4637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4E4637" w:rsidRPr="00890325" w:rsidRDefault="004E4637" w:rsidP="004E4637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4E4637" w:rsidRPr="00890325" w:rsidRDefault="004E4637" w:rsidP="004E4637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890325" w:rsidRPr="00890325" w:rsidRDefault="00890325" w:rsidP="00890325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890325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Avaliação escrita Individual</w:t>
            </w:r>
          </w:p>
          <w:p w:rsidR="00890325" w:rsidRPr="00890325" w:rsidRDefault="00890325" w:rsidP="00890325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890325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Relatórios de práticas / ensaios / experimentos</w:t>
            </w:r>
          </w:p>
          <w:p w:rsidR="00890325" w:rsidRPr="00890325" w:rsidRDefault="00890325" w:rsidP="00890325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890325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Observação direta</w:t>
            </w:r>
          </w:p>
          <w:p w:rsidR="004E4637" w:rsidRDefault="004E4637" w:rsidP="004E4637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890325" w:rsidRDefault="00890325" w:rsidP="004E4637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890325" w:rsidRDefault="00890325" w:rsidP="004E4637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890325" w:rsidRPr="00890325" w:rsidRDefault="00890325" w:rsidP="00890325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890325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Avaliação escrita Individual</w:t>
            </w:r>
          </w:p>
          <w:p w:rsidR="00890325" w:rsidRPr="00890325" w:rsidRDefault="00890325" w:rsidP="00890325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890325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Relatórios de práticas / ensaios / experimentos</w:t>
            </w:r>
          </w:p>
          <w:p w:rsidR="00890325" w:rsidRPr="00890325" w:rsidRDefault="00890325" w:rsidP="00890325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890325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Observação direta</w:t>
            </w:r>
          </w:p>
          <w:p w:rsidR="00890325" w:rsidRPr="00890325" w:rsidRDefault="00890325" w:rsidP="004E4637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4E4637" w:rsidRDefault="004E4637" w:rsidP="004E4637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890325" w:rsidRPr="00890325" w:rsidRDefault="00890325" w:rsidP="00890325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890325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Avaliação escrita Individual</w:t>
            </w:r>
          </w:p>
          <w:p w:rsidR="00890325" w:rsidRPr="00890325" w:rsidRDefault="00890325" w:rsidP="00890325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890325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 xml:space="preserve">Relatórios de práticas / </w:t>
            </w:r>
            <w:r w:rsidRPr="00890325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lastRenderedPageBreak/>
              <w:t>ensaios / experimentos</w:t>
            </w:r>
          </w:p>
          <w:p w:rsidR="00890325" w:rsidRPr="00890325" w:rsidRDefault="00890325" w:rsidP="00890325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890325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Observação direta</w:t>
            </w:r>
          </w:p>
          <w:p w:rsidR="00890325" w:rsidRDefault="00890325" w:rsidP="004E4637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5A2145" w:rsidRDefault="005A2145" w:rsidP="004E4637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890325" w:rsidRPr="005A2145" w:rsidRDefault="00890325" w:rsidP="00890325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5A2145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Relatórios de práticas / ensaios / experimentos</w:t>
            </w:r>
          </w:p>
          <w:p w:rsidR="00890325" w:rsidRPr="005A2145" w:rsidRDefault="00890325" w:rsidP="00890325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5A2145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Observação direta</w:t>
            </w:r>
          </w:p>
          <w:p w:rsidR="00890325" w:rsidRDefault="00890325" w:rsidP="004E4637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890325" w:rsidRPr="00890325" w:rsidRDefault="00890325" w:rsidP="004E4637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DA304E" w:rsidRPr="006213C7" w:rsidRDefault="00DA304E" w:rsidP="005A2145">
            <w:pPr>
              <w:jc w:val="both"/>
              <w:rPr>
                <w:rFonts w:ascii="Arial" w:hAnsi="Arial" w:cs="Arial"/>
                <w:b/>
                <w:color w:val="2E74B5"/>
              </w:rPr>
            </w:pPr>
          </w:p>
        </w:tc>
        <w:tc>
          <w:tcPr>
            <w:tcW w:w="3704" w:type="dxa"/>
            <w:vAlign w:val="center"/>
          </w:tcPr>
          <w:p w:rsidR="004E4637" w:rsidRDefault="004E4637" w:rsidP="004E463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Clareza, rapidez e precisão na apresentação dos resultados.</w:t>
            </w:r>
          </w:p>
          <w:p w:rsidR="004E4637" w:rsidRDefault="004E4637" w:rsidP="0013737D">
            <w:pPr>
              <w:jc w:val="both"/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  <w:p w:rsidR="00890325" w:rsidRPr="00890325" w:rsidRDefault="00890325" w:rsidP="0089032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Execução de relatório Elaboração de tabelas e comparações com resultados teóricos, com precisão e clareza nos dados colhidos.</w:t>
            </w:r>
          </w:p>
          <w:p w:rsidR="00890325" w:rsidRPr="00890325" w:rsidRDefault="00890325" w:rsidP="00890325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Manuseio do equipamento com rapidez e precisão</w:t>
            </w:r>
          </w:p>
          <w:p w:rsidR="004E4637" w:rsidRPr="00890325" w:rsidRDefault="004E4637" w:rsidP="0013737D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890325" w:rsidRPr="00890325" w:rsidRDefault="00890325" w:rsidP="0089032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Execução de relatório Elaboração de tabelas e comparações com resultados teóricos, com precisão e clareza nos dados colhidos.</w:t>
            </w:r>
          </w:p>
          <w:p w:rsidR="00890325" w:rsidRPr="00890325" w:rsidRDefault="00890325" w:rsidP="00890325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Manuseio do equipamento com rapidez e precisão</w:t>
            </w:r>
          </w:p>
          <w:p w:rsidR="004E4637" w:rsidRPr="00890325" w:rsidRDefault="004E4637" w:rsidP="0013737D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890325" w:rsidRPr="00890325" w:rsidRDefault="00890325" w:rsidP="0089032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Elaboração de tabelas e</w:t>
            </w:r>
          </w:p>
          <w:p w:rsidR="00890325" w:rsidRPr="00890325" w:rsidRDefault="00890325" w:rsidP="0089032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Comparações com resultados teóricos.</w:t>
            </w:r>
          </w:p>
          <w:p w:rsidR="00890325" w:rsidRPr="00890325" w:rsidRDefault="00890325" w:rsidP="0089032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Manuseio do equipamento</w:t>
            </w:r>
          </w:p>
          <w:p w:rsidR="004E4637" w:rsidRPr="00890325" w:rsidRDefault="004E4637" w:rsidP="0013737D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4E4637" w:rsidRPr="00890325" w:rsidRDefault="004E4637" w:rsidP="0013737D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890325" w:rsidRPr="00890325" w:rsidRDefault="00890325" w:rsidP="0089032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Elaboração de tabelas e</w:t>
            </w:r>
          </w:p>
          <w:p w:rsidR="00890325" w:rsidRPr="00890325" w:rsidRDefault="00890325" w:rsidP="0089032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 xml:space="preserve">Comparações com resultados </w:t>
            </w:r>
            <w:r w:rsidRPr="00890325">
              <w:rPr>
                <w:rFonts w:ascii="Arial" w:hAnsi="Arial" w:cs="Arial"/>
                <w:sz w:val="22"/>
                <w:szCs w:val="22"/>
              </w:rPr>
              <w:lastRenderedPageBreak/>
              <w:t>teóricos.</w:t>
            </w:r>
          </w:p>
          <w:p w:rsidR="00890325" w:rsidRPr="00890325" w:rsidRDefault="00890325" w:rsidP="0089032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Manuseio do equipamento</w:t>
            </w:r>
          </w:p>
          <w:p w:rsidR="004E4637" w:rsidRDefault="004E4637" w:rsidP="0013737D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5A2145" w:rsidRPr="00890325" w:rsidRDefault="005A2145" w:rsidP="0013737D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5A2145" w:rsidRPr="005A2145" w:rsidRDefault="005A2145" w:rsidP="005A214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5A2145">
              <w:rPr>
                <w:rFonts w:ascii="Arial" w:hAnsi="Arial" w:cs="Arial"/>
                <w:sz w:val="22"/>
                <w:szCs w:val="22"/>
              </w:rPr>
              <w:t>Elaboração de tabelas e</w:t>
            </w:r>
          </w:p>
          <w:p w:rsidR="005A2145" w:rsidRPr="005A2145" w:rsidRDefault="005A2145" w:rsidP="005A214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5A2145">
              <w:rPr>
                <w:rFonts w:ascii="Arial" w:hAnsi="Arial" w:cs="Arial"/>
                <w:sz w:val="22"/>
                <w:szCs w:val="22"/>
              </w:rPr>
              <w:t>Comparações com resultados teóricos.</w:t>
            </w:r>
          </w:p>
          <w:p w:rsidR="005A2145" w:rsidRPr="005A2145" w:rsidRDefault="005A2145" w:rsidP="005A214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5A2145">
              <w:rPr>
                <w:rFonts w:ascii="Arial" w:hAnsi="Arial" w:cs="Arial"/>
                <w:sz w:val="22"/>
                <w:szCs w:val="22"/>
              </w:rPr>
              <w:t>Manuseio do equipamento</w:t>
            </w:r>
          </w:p>
          <w:p w:rsidR="004E4637" w:rsidRPr="00890325" w:rsidRDefault="004E4637" w:rsidP="0013737D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4E4637" w:rsidRPr="00890325" w:rsidRDefault="004E4637" w:rsidP="0013737D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DA304E" w:rsidRPr="006213C7" w:rsidRDefault="00DA304E">
            <w:pPr>
              <w:jc w:val="center"/>
              <w:rPr>
                <w:rFonts w:ascii="Arial" w:hAnsi="Arial" w:cs="Arial"/>
                <w:b/>
                <w:color w:val="2E74B5"/>
              </w:rPr>
            </w:pPr>
          </w:p>
        </w:tc>
        <w:tc>
          <w:tcPr>
            <w:tcW w:w="3577" w:type="dxa"/>
            <w:vAlign w:val="center"/>
          </w:tcPr>
          <w:p w:rsidR="004E4637" w:rsidRDefault="004E4637" w:rsidP="004E463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Domínio conceitual e prático.</w:t>
            </w:r>
          </w:p>
          <w:p w:rsidR="004E4637" w:rsidRDefault="004E4637" w:rsidP="004E4637">
            <w:pPr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  <w:p w:rsidR="004E4637" w:rsidRDefault="004E4637" w:rsidP="004E4637">
            <w:pPr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  <w:p w:rsidR="00890325" w:rsidRPr="00890325" w:rsidRDefault="00890325" w:rsidP="00890325">
            <w:pPr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Conclusão dos dados técnicos e a sua interpretação. Construção e aplicação de conceitos. Resolução de problemas em exercícios de fixação</w:t>
            </w:r>
          </w:p>
          <w:p w:rsidR="00890325" w:rsidRPr="00890325" w:rsidRDefault="00890325" w:rsidP="00890325">
            <w:pPr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4E4637" w:rsidRPr="00890325" w:rsidRDefault="004E4637" w:rsidP="004E4637">
            <w:pPr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890325" w:rsidRPr="00890325" w:rsidRDefault="00890325" w:rsidP="00890325">
            <w:pPr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Conclusão dos dados técnicos e a sua interpretação. Construção e aplicação de conceitos. Resolução de problemas em exercícios de fixação</w:t>
            </w:r>
          </w:p>
          <w:p w:rsidR="00890325" w:rsidRPr="00890325" w:rsidRDefault="00890325" w:rsidP="00890325">
            <w:pPr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4E4637" w:rsidRPr="00890325" w:rsidRDefault="004E4637" w:rsidP="004E4637">
            <w:pPr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890325" w:rsidRPr="00890325" w:rsidRDefault="00890325" w:rsidP="00890325">
            <w:pPr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Conclusão dos dados técnicos e a sua interpretação. Construção e aplicação de conceitos. Resolução de problemas em exercícios de fixação</w:t>
            </w:r>
          </w:p>
          <w:p w:rsidR="00890325" w:rsidRDefault="00890325" w:rsidP="00890325">
            <w:pPr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  <w:p w:rsidR="00890325" w:rsidRPr="00890325" w:rsidRDefault="00890325" w:rsidP="00890325">
            <w:pPr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 xml:space="preserve">Conclusão dos dados técnicos e a sua interpretação. Construção e </w:t>
            </w:r>
            <w:r w:rsidRPr="00890325">
              <w:rPr>
                <w:rFonts w:ascii="Arial" w:hAnsi="Arial" w:cs="Arial"/>
                <w:sz w:val="22"/>
                <w:szCs w:val="22"/>
              </w:rPr>
              <w:lastRenderedPageBreak/>
              <w:t>aplicação de conceitos. Resolução de problemas em exercícios de fixação</w:t>
            </w:r>
          </w:p>
          <w:p w:rsidR="00890325" w:rsidRDefault="00890325" w:rsidP="00890325">
            <w:pPr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  <w:p w:rsidR="005A2145" w:rsidRPr="005A2145" w:rsidRDefault="005A2145" w:rsidP="005A2145">
            <w:pPr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5A2145">
              <w:rPr>
                <w:rFonts w:ascii="Arial" w:hAnsi="Arial" w:cs="Arial"/>
                <w:sz w:val="22"/>
                <w:szCs w:val="22"/>
              </w:rPr>
              <w:t>Conclusão dos dados técnicos e a sua interpretação. Construção e aplicação de conceitos. Resolução de problemas em exercícios de fixação</w:t>
            </w:r>
          </w:p>
          <w:p w:rsidR="005A2145" w:rsidRDefault="005A2145" w:rsidP="005A2145">
            <w:pPr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  <w:p w:rsidR="004E4637" w:rsidRPr="006213C7" w:rsidRDefault="004E4637" w:rsidP="004E4637">
            <w:pPr>
              <w:rPr>
                <w:rFonts w:ascii="Arial" w:hAnsi="Arial" w:cs="Arial"/>
                <w:b/>
                <w:color w:val="2E74B5"/>
              </w:rPr>
            </w:pPr>
          </w:p>
        </w:tc>
      </w:tr>
    </w:tbl>
    <w:p w:rsidR="00BF2290" w:rsidRPr="00FB3DBB" w:rsidRDefault="00BF2290" w:rsidP="00D10133">
      <w:pPr>
        <w:jc w:val="both"/>
        <w:rPr>
          <w:rFonts w:ascii="Arial" w:hAnsi="Arial" w:cs="Arial"/>
          <w:i/>
        </w:rPr>
      </w:pPr>
    </w:p>
    <w:p w:rsidR="00311779" w:rsidRDefault="00311779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DA304E" w:rsidRDefault="00DA304E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1803B7" w:rsidRDefault="001803B7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5A2145" w:rsidRDefault="005A2145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5A2145" w:rsidRDefault="005A2145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5A2145" w:rsidRDefault="005A2145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5A2145" w:rsidRDefault="005A2145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5A2145" w:rsidRDefault="005A2145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5A2145" w:rsidRDefault="005A2145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687E48" w:rsidRDefault="00687E48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687E48" w:rsidRDefault="00687E48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5A2145" w:rsidRDefault="005A2145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5A2145" w:rsidRDefault="005A2145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5A2145" w:rsidRDefault="005A2145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5A2145" w:rsidRDefault="005A2145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687E48" w:rsidRDefault="00687E48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687E48" w:rsidRDefault="00687E48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B02C6C" w:rsidRPr="00B02C6C" w:rsidRDefault="00B02C6C" w:rsidP="00B02C6C">
      <w:pPr>
        <w:rPr>
          <w:rFonts w:ascii="Arial" w:hAnsi="Arial" w:cs="Arial"/>
          <w:b/>
          <w:sz w:val="20"/>
          <w:szCs w:val="22"/>
        </w:rPr>
      </w:pPr>
      <w:r w:rsidRPr="00B02C6C">
        <w:rPr>
          <w:rFonts w:ascii="Arial" w:hAnsi="Arial" w:cs="Arial"/>
          <w:b/>
          <w:sz w:val="20"/>
          <w:szCs w:val="22"/>
        </w:rPr>
        <w:lastRenderedPageBreak/>
        <w:t>V – Plano de atividades docentes*</w:t>
      </w: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B02C6C" w:rsidRPr="00B02C6C" w:rsidTr="00FE115A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proofErr w:type="spellStart"/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>AtividadesPrevistas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Participação em reuniões com Coordenador de Curso e/ou previstas em Calendário Escolar</w:t>
            </w:r>
          </w:p>
        </w:tc>
      </w:tr>
      <w:tr w:rsidR="00B02C6C" w:rsidRPr="00B02C6C" w:rsidTr="00FE115A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rPr>
                <w:sz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B02C6C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B02C6C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B02C6C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B02C6C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B02C6C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B02C6C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B02C6C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B02C6C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B02C6C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B02C6C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B02C6C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B02C6C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687E48" w:rsidRDefault="00687E48" w:rsidP="00687E48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</w:tr>
    </w:tbl>
    <w:p w:rsidR="00B02C6C" w:rsidRDefault="00B02C6C" w:rsidP="00B02C6C">
      <w:pPr>
        <w:rPr>
          <w:rFonts w:ascii="Arial" w:hAnsi="Arial" w:cs="Arial"/>
          <w:i/>
          <w:sz w:val="20"/>
          <w:szCs w:val="22"/>
        </w:rPr>
      </w:pPr>
      <w:r w:rsidRPr="00B02C6C">
        <w:rPr>
          <w:rFonts w:ascii="Arial" w:hAnsi="Arial" w:cs="Arial"/>
          <w:i/>
          <w:sz w:val="20"/>
          <w:szCs w:val="22"/>
        </w:rPr>
        <w:t xml:space="preserve">*Assinalar com </w:t>
      </w:r>
      <w:r w:rsidRPr="00B02C6C">
        <w:rPr>
          <w:rFonts w:ascii="Arial" w:hAnsi="Arial" w:cs="Arial"/>
          <w:b/>
          <w:i/>
          <w:sz w:val="20"/>
          <w:szCs w:val="22"/>
        </w:rPr>
        <w:t>X</w:t>
      </w:r>
      <w:r w:rsidRPr="00B02C6C">
        <w:rPr>
          <w:rFonts w:ascii="Arial" w:hAnsi="Arial" w:cs="Arial"/>
          <w:i/>
          <w:sz w:val="20"/>
          <w:szCs w:val="22"/>
        </w:rPr>
        <w:t xml:space="preserve"> as atividades que serão desenvolvidas no mês.</w:t>
      </w:r>
    </w:p>
    <w:p w:rsidR="00C31B76" w:rsidRPr="00B02C6C" w:rsidRDefault="00C31B76" w:rsidP="00B02C6C">
      <w:pPr>
        <w:rPr>
          <w:rFonts w:ascii="Arial" w:hAnsi="Arial" w:cs="Arial"/>
          <w:i/>
          <w:sz w:val="20"/>
          <w:szCs w:val="22"/>
        </w:rPr>
      </w:pPr>
    </w:p>
    <w:p w:rsidR="00B02C6C" w:rsidRPr="00FB3DBB" w:rsidRDefault="00B02C6C" w:rsidP="00D10133">
      <w:pPr>
        <w:jc w:val="both"/>
        <w:rPr>
          <w:rFonts w:ascii="Arial" w:hAnsi="Arial" w:cs="Arial"/>
          <w:i/>
        </w:rPr>
        <w:sectPr w:rsidR="00B02C6C" w:rsidRPr="00FB3DBB">
          <w:footerReference w:type="default" r:id="rId15"/>
          <w:type w:val="evenPage"/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C25A22" w:rsidTr="0013737D">
        <w:trPr>
          <w:trHeight w:val="567"/>
        </w:trPr>
        <w:tc>
          <w:tcPr>
            <w:tcW w:w="9682" w:type="dxa"/>
          </w:tcPr>
          <w:p w:rsidR="00DA3B72" w:rsidRPr="00C25A22" w:rsidRDefault="00DA3B72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lastRenderedPageBreak/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Material de Apoio Didático para Aluno (inclusive bibliografia)</w:t>
            </w:r>
          </w:p>
        </w:tc>
      </w:tr>
      <w:tr w:rsidR="00DA3B72" w:rsidRPr="00C25A22" w:rsidTr="0013737D">
        <w:trPr>
          <w:trHeight w:val="567"/>
        </w:trPr>
        <w:tc>
          <w:tcPr>
            <w:tcW w:w="9682" w:type="dxa"/>
            <w:vAlign w:val="center"/>
          </w:tcPr>
          <w:p w:rsidR="00687E48" w:rsidRDefault="00687E48" w:rsidP="00687E4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Material e Instrumentos de Laboratório / Notas de aulas práticas.</w:t>
            </w:r>
          </w:p>
          <w:p w:rsidR="007979D3" w:rsidRPr="00C25A22" w:rsidRDefault="00687E48" w:rsidP="0018503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-Livro: Elementos de Eletrônica Digital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Idoeta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Capuano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- Editora Érica.</w:t>
            </w:r>
          </w:p>
          <w:p w:rsidR="007979D3" w:rsidRPr="00C25A22" w:rsidRDefault="007979D3" w:rsidP="0018503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5"/>
      </w:tblGrid>
      <w:tr w:rsidR="00F130A9" w:rsidRPr="00C25A22" w:rsidTr="00F130A9">
        <w:trPr>
          <w:trHeight w:val="501"/>
        </w:trPr>
        <w:tc>
          <w:tcPr>
            <w:tcW w:w="9705" w:type="dxa"/>
            <w:vAlign w:val="center"/>
          </w:tcPr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I – Propostas de Integração e/ou Interdisciplinares e/ou Atividades Extra</w:t>
            </w:r>
          </w:p>
        </w:tc>
      </w:tr>
      <w:tr w:rsidR="00F130A9" w:rsidRPr="00C25A22" w:rsidTr="00F130A9">
        <w:trPr>
          <w:trHeight w:val="501"/>
        </w:trPr>
        <w:tc>
          <w:tcPr>
            <w:tcW w:w="9705" w:type="dxa"/>
            <w:vAlign w:val="center"/>
          </w:tcPr>
          <w:p w:rsidR="00F130A9" w:rsidRPr="00C25A22" w:rsidRDefault="00687E48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Participação dos alunos nas apresentações dos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TCC’s</w:t>
            </w:r>
            <w:proofErr w:type="spellEnd"/>
          </w:p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130A9" w:rsidRPr="00C25A22" w:rsidRDefault="00F130A9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82"/>
      </w:tblGrid>
      <w:tr w:rsidR="007E0AE3" w:rsidRPr="00C25A22" w:rsidTr="0013737D">
        <w:tc>
          <w:tcPr>
            <w:tcW w:w="9682" w:type="dxa"/>
          </w:tcPr>
          <w:p w:rsidR="007E0AE3" w:rsidRPr="00C25A22" w:rsidRDefault="007E0AE3" w:rsidP="005253A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="00F130A9" w:rsidRPr="00C25A2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Estratégias de Recuperação 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Contínua (para alunos com baixo r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endimento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/dificuldades de aprendizagem)</w:t>
            </w:r>
          </w:p>
        </w:tc>
      </w:tr>
      <w:tr w:rsidR="007E0AE3" w:rsidRPr="00C25A22" w:rsidTr="0013737D">
        <w:tc>
          <w:tcPr>
            <w:tcW w:w="9682" w:type="dxa"/>
          </w:tcPr>
          <w:p w:rsidR="00687E48" w:rsidRDefault="00687E48" w:rsidP="00687E4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Correção de exercícios constantes nas avaliações Identificação de dificuldades e itens não assimilados através de avaliação escrita destinada a casos específicos</w:t>
            </w:r>
            <w:r>
              <w:rPr>
                <w:rFonts w:ascii="Arial" w:hAnsi="Arial" w:cs="Arial"/>
                <w:b/>
                <w:i/>
                <w:color w:val="000080"/>
                <w:sz w:val="22"/>
                <w:szCs w:val="22"/>
              </w:rPr>
              <w:t xml:space="preserve">. </w:t>
            </w:r>
          </w:p>
          <w:p w:rsidR="0062056B" w:rsidRPr="00C25A22" w:rsidRDefault="0062056B" w:rsidP="005253AA">
            <w:pPr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C25A22" w:rsidTr="0013737D">
        <w:trPr>
          <w:trHeight w:val="828"/>
        </w:trPr>
        <w:tc>
          <w:tcPr>
            <w:tcW w:w="9682" w:type="dxa"/>
          </w:tcPr>
          <w:p w:rsidR="00D16250" w:rsidRPr="00C25A22" w:rsidRDefault="004E4C45" w:rsidP="00D16250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>– Identificação:</w:t>
            </w:r>
          </w:p>
          <w:p w:rsidR="00687E48" w:rsidRDefault="007E5F8C" w:rsidP="00687E4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Nome do professor</w:t>
            </w:r>
            <w:r w:rsidR="00D16250" w:rsidRPr="00C25A22">
              <w:rPr>
                <w:rFonts w:ascii="Arial" w:hAnsi="Arial" w:cs="Arial"/>
                <w:sz w:val="20"/>
                <w:szCs w:val="20"/>
              </w:rPr>
              <w:t>:</w:t>
            </w:r>
            <w:r w:rsidR="00687E48">
              <w:rPr>
                <w:rFonts w:ascii="Arial" w:hAnsi="Arial" w:cs="Arial"/>
                <w:sz w:val="20"/>
                <w:szCs w:val="20"/>
              </w:rPr>
              <w:t xml:space="preserve"> GELSON JOSE COLLI</w:t>
            </w:r>
          </w:p>
          <w:p w:rsidR="00D16250" w:rsidRPr="00C25A22" w:rsidRDefault="00D16250" w:rsidP="00D162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DA3B72" w:rsidRPr="00C25A22" w:rsidRDefault="00D16250" w:rsidP="00D1625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Assinatura:                                                                                        Data:</w:t>
            </w:r>
            <w:r w:rsidR="00A36F18">
              <w:rPr>
                <w:rFonts w:ascii="Arial" w:hAnsi="Arial" w:cs="Arial"/>
                <w:sz w:val="20"/>
                <w:szCs w:val="20"/>
              </w:rPr>
              <w:t xml:space="preserve"> 03/03/201</w:t>
            </w:r>
            <w:r w:rsidR="00594863">
              <w:rPr>
                <w:rFonts w:ascii="Arial" w:hAnsi="Arial" w:cs="Arial"/>
                <w:sz w:val="20"/>
                <w:szCs w:val="20"/>
              </w:rPr>
              <w:t>8</w:t>
            </w:r>
            <w:bookmarkStart w:id="0" w:name="_GoBack"/>
            <w:bookmarkEnd w:id="0"/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5"/>
      </w:tblGrid>
      <w:tr w:rsidR="00DA3B72" w:rsidRPr="00C25A22" w:rsidTr="00152E13">
        <w:trPr>
          <w:trHeight w:val="3423"/>
        </w:trPr>
        <w:tc>
          <w:tcPr>
            <w:tcW w:w="9755" w:type="dxa"/>
          </w:tcPr>
          <w:p w:rsidR="00F130A9" w:rsidRPr="00C25A22" w:rsidRDefault="00C25A22" w:rsidP="00F130A9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 xml:space="preserve">Parecer do Coordenador de </w:t>
            </w:r>
            <w:r w:rsidR="008A15F0" w:rsidRPr="00C25A22">
              <w:rPr>
                <w:rFonts w:ascii="Arial" w:hAnsi="Arial" w:cs="Arial"/>
                <w:b/>
                <w:sz w:val="20"/>
                <w:szCs w:val="20"/>
              </w:rPr>
              <w:t>Curso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A36F18" w:rsidRDefault="00C44E28" w:rsidP="00A36F18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 presente Plano de Trabalho D</w:t>
            </w:r>
            <w:r w:rsidR="00A36F18">
              <w:rPr>
                <w:rFonts w:ascii="Arial" w:hAnsi="Arial" w:cs="Arial"/>
                <w:sz w:val="22"/>
                <w:szCs w:val="22"/>
              </w:rPr>
              <w:t xml:space="preserve">ocente está alinhado com o Plano de Curso, contemplando as estratégias de articulação entre bases e metodologias para que sejam desenvolvidas as habilidades e competências da componente curricular. </w:t>
            </w:r>
          </w:p>
          <w:p w:rsidR="00D16250" w:rsidRPr="00C25A22" w:rsidRDefault="00D1625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 xml:space="preserve">Nome do </w:t>
            </w:r>
            <w:r w:rsidR="00C25A22" w:rsidRPr="00C25A22">
              <w:rPr>
                <w:rFonts w:ascii="Arial" w:hAnsi="Arial" w:cs="Arial"/>
                <w:sz w:val="20"/>
                <w:szCs w:val="20"/>
              </w:rPr>
              <w:t>coordenador (</w:t>
            </w:r>
            <w:r w:rsidRPr="00C25A22">
              <w:rPr>
                <w:rFonts w:ascii="Arial" w:hAnsi="Arial" w:cs="Arial"/>
                <w:sz w:val="20"/>
                <w:szCs w:val="20"/>
              </w:rPr>
              <w:t>a</w:t>
            </w:r>
            <w:proofErr w:type="gramStart"/>
            <w:r w:rsidRPr="00C25A22">
              <w:rPr>
                <w:rFonts w:ascii="Arial" w:hAnsi="Arial" w:cs="Arial"/>
                <w:sz w:val="20"/>
                <w:szCs w:val="20"/>
              </w:rPr>
              <w:t>):</w:t>
            </w:r>
            <w:r w:rsidR="00A36F18">
              <w:rPr>
                <w:rFonts w:ascii="Arial" w:hAnsi="Arial" w:cs="Arial"/>
                <w:sz w:val="22"/>
                <w:szCs w:val="22"/>
              </w:rPr>
              <w:t>Wanderlei</w:t>
            </w:r>
            <w:proofErr w:type="gramEnd"/>
            <w:r w:rsidR="00A36F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36F18">
              <w:rPr>
                <w:rFonts w:ascii="Arial" w:hAnsi="Arial" w:cs="Arial"/>
                <w:sz w:val="22"/>
                <w:szCs w:val="22"/>
              </w:rPr>
              <w:t>Hidalga</w:t>
            </w:r>
            <w:proofErr w:type="spellEnd"/>
          </w:p>
          <w:p w:rsidR="00F130A9" w:rsidRPr="00C25A22" w:rsidRDefault="00DA3B72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Assinatura:                   Data</w:t>
            </w:r>
            <w:r w:rsidR="001732AB" w:rsidRPr="00C25A2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A36F18">
              <w:rPr>
                <w:rFonts w:ascii="Arial" w:hAnsi="Arial" w:cs="Arial"/>
                <w:sz w:val="20"/>
                <w:szCs w:val="20"/>
              </w:rPr>
              <w:t>03/03/2016</w:t>
            </w:r>
          </w:p>
          <w:p w:rsidR="00F130A9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5A22">
              <w:rPr>
                <w:rFonts w:ascii="Arial" w:hAnsi="Arial" w:cs="Arial"/>
                <w:sz w:val="20"/>
                <w:szCs w:val="20"/>
                <w:u w:val="single"/>
              </w:rPr>
              <w:t>________________________________________</w:t>
            </w:r>
          </w:p>
          <w:p w:rsidR="00DA3B72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Data e assinatura do Coordenador Pedagógico</w:t>
            </w:r>
          </w:p>
        </w:tc>
      </w:tr>
    </w:tbl>
    <w:p w:rsidR="00B12FA0" w:rsidRPr="00C25A22" w:rsidRDefault="00B12FA0" w:rsidP="00B9079B">
      <w:pPr>
        <w:rPr>
          <w:rFonts w:ascii="Arial" w:hAnsi="Arial" w:cs="Arial"/>
          <w:sz w:val="20"/>
          <w:szCs w:val="20"/>
        </w:rPr>
      </w:pPr>
    </w:p>
    <w:p w:rsidR="00B350E5" w:rsidRPr="00FB3DBB" w:rsidRDefault="00B350E5" w:rsidP="00B9079B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C25A22" w:rsidRPr="00C25A22" w:rsidTr="00776FED">
        <w:trPr>
          <w:trHeight w:val="389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5A22"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4E4C45">
              <w:rPr>
                <w:rFonts w:ascii="Arial" w:hAnsi="Arial" w:cs="Arial"/>
                <w:b/>
                <w:sz w:val="22"/>
                <w:szCs w:val="22"/>
              </w:rPr>
              <w:t xml:space="preserve">I </w:t>
            </w:r>
            <w:r w:rsidRPr="00C25A22">
              <w:rPr>
                <w:rFonts w:ascii="Arial" w:hAnsi="Arial" w:cs="Arial"/>
                <w:b/>
                <w:sz w:val="22"/>
                <w:szCs w:val="22"/>
              </w:rPr>
              <w:t>– Replanejamento</w:t>
            </w:r>
          </w:p>
        </w:tc>
      </w:tr>
      <w:tr w:rsidR="00C25A22" w:rsidRPr="00C25A22" w:rsidTr="00776FED">
        <w:trPr>
          <w:trHeight w:val="1363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</w:tc>
      </w:tr>
    </w:tbl>
    <w:p w:rsidR="00B350E5" w:rsidRPr="00FB3DBB" w:rsidRDefault="00B350E5" w:rsidP="00C25A22">
      <w:pPr>
        <w:rPr>
          <w:rFonts w:ascii="Arial" w:hAnsi="Arial" w:cs="Arial"/>
        </w:rPr>
      </w:pPr>
    </w:p>
    <w:sectPr w:rsidR="00B350E5" w:rsidRPr="00FB3DBB" w:rsidSect="00676BE7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04D" w:rsidRDefault="0021304D">
      <w:r>
        <w:separator/>
      </w:r>
    </w:p>
  </w:endnote>
  <w:endnote w:type="continuationSeparator" w:id="0">
    <w:p w:rsidR="0021304D" w:rsidRDefault="00213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E48" w:rsidRDefault="00676BE7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687E4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87E48" w:rsidRDefault="00687E4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E48" w:rsidRPr="00236C1A" w:rsidRDefault="00687E48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 w:rsidR="001B0F72">
      <w:rPr>
        <w:sz w:val="18"/>
      </w:rPr>
      <w:t>ional / Gestão Pedagógica - 2018</w:t>
    </w:r>
  </w:p>
  <w:p w:rsidR="00687E48" w:rsidRPr="00236C1A" w:rsidRDefault="00687E48" w:rsidP="00236C1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E48" w:rsidRDefault="00687E48" w:rsidP="002D157E">
    <w:pPr>
      <w:pStyle w:val="Rodap"/>
      <w:ind w:right="140"/>
      <w:jc w:val="both"/>
    </w:pPr>
    <w:r>
      <w:t xml:space="preserve">Centro Paula Souza – </w:t>
    </w:r>
    <w:proofErr w:type="spellStart"/>
    <w:r>
      <w:t>Cetec</w:t>
    </w:r>
    <w:proofErr w:type="spellEnd"/>
    <w:r>
      <w:t xml:space="preserve"> - Grupo de Supervisão Educac</w:t>
    </w:r>
    <w:r w:rsidR="001B0F72">
      <w:t>ional / Gestão Pedagógica - 2018</w:t>
    </w:r>
  </w:p>
  <w:p w:rsidR="00687E48" w:rsidRDefault="00687E48" w:rsidP="001732AB">
    <w:pPr>
      <w:pStyle w:val="Rodap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E48" w:rsidRDefault="00687E48">
    <w:pPr>
      <w:pStyle w:val="Rodap"/>
      <w:framePr w:wrap="around" w:vAnchor="text" w:hAnchor="margin" w:xAlign="right" w:y="1"/>
      <w:rPr>
        <w:rStyle w:val="Nmerodepgina"/>
      </w:rPr>
    </w:pPr>
  </w:p>
  <w:p w:rsidR="00687E48" w:rsidRDefault="00687E48">
    <w:pPr>
      <w:pStyle w:val="Rodap"/>
      <w:ind w:right="360"/>
    </w:pPr>
    <w:r>
      <w:t xml:space="preserve">Centro Paula Souza – </w:t>
    </w:r>
    <w:proofErr w:type="spellStart"/>
    <w:r>
      <w:t>Cetec</w:t>
    </w:r>
    <w:proofErr w:type="spellEnd"/>
    <w:r>
      <w:t xml:space="preserve"> - Grupo de Supervisão Educacional </w:t>
    </w:r>
    <w:r w:rsidR="001B0F72">
      <w:t>/ Gestão Pedagógica - 2018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E48" w:rsidRDefault="00687E48" w:rsidP="00FE115A">
    <w:pPr>
      <w:pStyle w:val="Rodap"/>
      <w:ind w:right="360"/>
      <w:rPr>
        <w:sz w:val="18"/>
      </w:rPr>
    </w:pPr>
    <w:r>
      <w:rPr>
        <w:sz w:val="18"/>
      </w:rPr>
      <w:t xml:space="preserve">Centro Paula Souza – CETEC - Grupo de Supervisão Educacional / Gestão </w:t>
    </w:r>
    <w:r w:rsidR="001B0F72">
      <w:rPr>
        <w:sz w:val="18"/>
      </w:rPr>
      <w:t>Pedagógica - 2018</w:t>
    </w:r>
  </w:p>
  <w:p w:rsidR="00687E48" w:rsidRDefault="00687E48">
    <w:pPr>
      <w:pStyle w:val="Rodap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04D" w:rsidRDefault="0021304D">
      <w:r>
        <w:separator/>
      </w:r>
    </w:p>
  </w:footnote>
  <w:footnote w:type="continuationSeparator" w:id="0">
    <w:p w:rsidR="0021304D" w:rsidRDefault="002130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E48" w:rsidRDefault="00676BE7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687E4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87E48" w:rsidRDefault="00687E48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E48" w:rsidRDefault="00687E48" w:rsidP="006E7289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9525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</w:t>
    </w:r>
  </w:p>
  <w:p w:rsidR="00687E48" w:rsidRDefault="00687E48" w:rsidP="001C0B20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>
      <w:rPr>
        <w:rFonts w:ascii="Verdana" w:hAnsi="Verdana" w:cs="Verdana"/>
        <w:b/>
        <w:bCs/>
        <w:sz w:val="18"/>
        <w:szCs w:val="18"/>
      </w:rPr>
      <w:t>–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687E48" w:rsidRDefault="00687E48" w:rsidP="001C0B20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E48" w:rsidRDefault="00687E48" w:rsidP="006E7289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4105275" cy="723900"/>
          <wp:effectExtent l="0" t="0" r="9525" b="0"/>
          <wp:docPr id="2" name="Imagem 2" descr="C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___________________________________________________________________________</w:t>
    </w:r>
  </w:p>
  <w:p w:rsidR="00687E48" w:rsidRPr="00602808" w:rsidRDefault="00687E48" w:rsidP="001C0B2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687E48" w:rsidRDefault="00687E4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067C26"/>
    <w:multiLevelType w:val="hybridMultilevel"/>
    <w:tmpl w:val="05CA618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D5BBD"/>
    <w:multiLevelType w:val="hybridMultilevel"/>
    <w:tmpl w:val="6B4EF5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85B69"/>
    <w:multiLevelType w:val="hybridMultilevel"/>
    <w:tmpl w:val="0914B37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658FE"/>
    <w:multiLevelType w:val="hybridMultilevel"/>
    <w:tmpl w:val="7D0CAB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97721C"/>
    <w:multiLevelType w:val="hybridMultilevel"/>
    <w:tmpl w:val="C34498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A04F0F"/>
    <w:multiLevelType w:val="hybridMultilevel"/>
    <w:tmpl w:val="4D40E204"/>
    <w:lvl w:ilvl="0" w:tplc="0416000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7" w15:restartNumberingAfterBreak="0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F12102A"/>
    <w:multiLevelType w:val="hybridMultilevel"/>
    <w:tmpl w:val="BB0893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10" w15:restartNumberingAfterBreak="0">
    <w:nsid w:val="68670E1E"/>
    <w:multiLevelType w:val="hybridMultilevel"/>
    <w:tmpl w:val="8B7CB824"/>
    <w:lvl w:ilvl="0" w:tplc="CE2060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A54D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873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69F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6936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A643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C4D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E89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6C6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80812"/>
    <w:multiLevelType w:val="hybridMultilevel"/>
    <w:tmpl w:val="A4A83A2E"/>
    <w:lvl w:ilvl="0" w:tplc="763A192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026F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4CB1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2A4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4BA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0A2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459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E234C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A606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6"/>
  </w:num>
  <w:num w:numId="10">
    <w:abstractNumId w:val="10"/>
  </w:num>
  <w:num w:numId="11">
    <w:abstractNumId w:val="11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DA2"/>
    <w:rsid w:val="00001CC5"/>
    <w:rsid w:val="00007646"/>
    <w:rsid w:val="000272F3"/>
    <w:rsid w:val="000343C0"/>
    <w:rsid w:val="00043AC1"/>
    <w:rsid w:val="00051307"/>
    <w:rsid w:val="00066B12"/>
    <w:rsid w:val="0007248F"/>
    <w:rsid w:val="00084ACB"/>
    <w:rsid w:val="000B31BB"/>
    <w:rsid w:val="000B5FAA"/>
    <w:rsid w:val="000B7BE9"/>
    <w:rsid w:val="000D1283"/>
    <w:rsid w:val="000E47BF"/>
    <w:rsid w:val="000F3CD8"/>
    <w:rsid w:val="001063EA"/>
    <w:rsid w:val="00116DA2"/>
    <w:rsid w:val="00122CAC"/>
    <w:rsid w:val="00125851"/>
    <w:rsid w:val="0013737D"/>
    <w:rsid w:val="00152E13"/>
    <w:rsid w:val="00156623"/>
    <w:rsid w:val="001732AB"/>
    <w:rsid w:val="001803B7"/>
    <w:rsid w:val="00185039"/>
    <w:rsid w:val="001B0F72"/>
    <w:rsid w:val="001C0B20"/>
    <w:rsid w:val="001C544F"/>
    <w:rsid w:val="00211128"/>
    <w:rsid w:val="0021304D"/>
    <w:rsid w:val="00236C1A"/>
    <w:rsid w:val="002452D4"/>
    <w:rsid w:val="002558E0"/>
    <w:rsid w:val="00261AE3"/>
    <w:rsid w:val="002D157E"/>
    <w:rsid w:val="002E1F64"/>
    <w:rsid w:val="00311779"/>
    <w:rsid w:val="00315009"/>
    <w:rsid w:val="00337FBA"/>
    <w:rsid w:val="003942C5"/>
    <w:rsid w:val="003C419A"/>
    <w:rsid w:val="003E231E"/>
    <w:rsid w:val="003E375A"/>
    <w:rsid w:val="003E6B74"/>
    <w:rsid w:val="004037A3"/>
    <w:rsid w:val="00436B9A"/>
    <w:rsid w:val="00453903"/>
    <w:rsid w:val="00460F00"/>
    <w:rsid w:val="00470C7A"/>
    <w:rsid w:val="004A2EC2"/>
    <w:rsid w:val="004B3F71"/>
    <w:rsid w:val="004E17FF"/>
    <w:rsid w:val="004E4637"/>
    <w:rsid w:val="004E4C45"/>
    <w:rsid w:val="005004A5"/>
    <w:rsid w:val="00503F1D"/>
    <w:rsid w:val="005253AA"/>
    <w:rsid w:val="00594863"/>
    <w:rsid w:val="00596151"/>
    <w:rsid w:val="005A2145"/>
    <w:rsid w:val="005D3FEE"/>
    <w:rsid w:val="0061532A"/>
    <w:rsid w:val="0062056B"/>
    <w:rsid w:val="006213C7"/>
    <w:rsid w:val="0062761C"/>
    <w:rsid w:val="00633CD3"/>
    <w:rsid w:val="0064134D"/>
    <w:rsid w:val="00643A0A"/>
    <w:rsid w:val="0066146F"/>
    <w:rsid w:val="00676BE7"/>
    <w:rsid w:val="00687E48"/>
    <w:rsid w:val="006B70C0"/>
    <w:rsid w:val="006E5824"/>
    <w:rsid w:val="006E7289"/>
    <w:rsid w:val="007052EA"/>
    <w:rsid w:val="00711BC7"/>
    <w:rsid w:val="007254E0"/>
    <w:rsid w:val="00727D07"/>
    <w:rsid w:val="00730FC2"/>
    <w:rsid w:val="0073115D"/>
    <w:rsid w:val="00732709"/>
    <w:rsid w:val="007400B9"/>
    <w:rsid w:val="007452E1"/>
    <w:rsid w:val="00754C72"/>
    <w:rsid w:val="007553AF"/>
    <w:rsid w:val="00776FED"/>
    <w:rsid w:val="007800C4"/>
    <w:rsid w:val="00793B4F"/>
    <w:rsid w:val="007979D3"/>
    <w:rsid w:val="007A67F9"/>
    <w:rsid w:val="007B2C0A"/>
    <w:rsid w:val="007B6DAC"/>
    <w:rsid w:val="007C20A6"/>
    <w:rsid w:val="007D7666"/>
    <w:rsid w:val="007E0AE3"/>
    <w:rsid w:val="007E5F8C"/>
    <w:rsid w:val="007F5542"/>
    <w:rsid w:val="00820BA4"/>
    <w:rsid w:val="0083269A"/>
    <w:rsid w:val="00833B66"/>
    <w:rsid w:val="00842466"/>
    <w:rsid w:val="00851FB8"/>
    <w:rsid w:val="0087365D"/>
    <w:rsid w:val="00886E8D"/>
    <w:rsid w:val="00890325"/>
    <w:rsid w:val="008A15F0"/>
    <w:rsid w:val="00915EC3"/>
    <w:rsid w:val="009165D7"/>
    <w:rsid w:val="009249E2"/>
    <w:rsid w:val="00961C43"/>
    <w:rsid w:val="00987FAE"/>
    <w:rsid w:val="00993390"/>
    <w:rsid w:val="009A3A79"/>
    <w:rsid w:val="009D3E4B"/>
    <w:rsid w:val="009D6017"/>
    <w:rsid w:val="009F2342"/>
    <w:rsid w:val="00A10AF3"/>
    <w:rsid w:val="00A36F18"/>
    <w:rsid w:val="00A421C2"/>
    <w:rsid w:val="00A62E13"/>
    <w:rsid w:val="00A8327C"/>
    <w:rsid w:val="00A94BCC"/>
    <w:rsid w:val="00AB1346"/>
    <w:rsid w:val="00AF1BD4"/>
    <w:rsid w:val="00B02C6C"/>
    <w:rsid w:val="00B06F8B"/>
    <w:rsid w:val="00B12FA0"/>
    <w:rsid w:val="00B3108A"/>
    <w:rsid w:val="00B350E5"/>
    <w:rsid w:val="00B46915"/>
    <w:rsid w:val="00B469EF"/>
    <w:rsid w:val="00B47F99"/>
    <w:rsid w:val="00B66BD1"/>
    <w:rsid w:val="00B76970"/>
    <w:rsid w:val="00B9079B"/>
    <w:rsid w:val="00B90976"/>
    <w:rsid w:val="00BA01D2"/>
    <w:rsid w:val="00BA4DE8"/>
    <w:rsid w:val="00BC3508"/>
    <w:rsid w:val="00BE0413"/>
    <w:rsid w:val="00BF2290"/>
    <w:rsid w:val="00C0509C"/>
    <w:rsid w:val="00C05552"/>
    <w:rsid w:val="00C21BFE"/>
    <w:rsid w:val="00C21CF3"/>
    <w:rsid w:val="00C25A22"/>
    <w:rsid w:val="00C31B76"/>
    <w:rsid w:val="00C441C2"/>
    <w:rsid w:val="00C44E28"/>
    <w:rsid w:val="00C626C0"/>
    <w:rsid w:val="00C75E1E"/>
    <w:rsid w:val="00C81070"/>
    <w:rsid w:val="00C92C0C"/>
    <w:rsid w:val="00CA412A"/>
    <w:rsid w:val="00CE0411"/>
    <w:rsid w:val="00CE6741"/>
    <w:rsid w:val="00D10133"/>
    <w:rsid w:val="00D16250"/>
    <w:rsid w:val="00D35D46"/>
    <w:rsid w:val="00D63515"/>
    <w:rsid w:val="00DA304E"/>
    <w:rsid w:val="00DA3B72"/>
    <w:rsid w:val="00DB6878"/>
    <w:rsid w:val="00DE15CD"/>
    <w:rsid w:val="00DF408A"/>
    <w:rsid w:val="00DF7C2D"/>
    <w:rsid w:val="00E163F6"/>
    <w:rsid w:val="00E54A42"/>
    <w:rsid w:val="00E54B94"/>
    <w:rsid w:val="00E60858"/>
    <w:rsid w:val="00E75824"/>
    <w:rsid w:val="00E77EFE"/>
    <w:rsid w:val="00EA6D56"/>
    <w:rsid w:val="00EB14BB"/>
    <w:rsid w:val="00EF2B6C"/>
    <w:rsid w:val="00F130A9"/>
    <w:rsid w:val="00F2494F"/>
    <w:rsid w:val="00F26192"/>
    <w:rsid w:val="00F33BDF"/>
    <w:rsid w:val="00F4336D"/>
    <w:rsid w:val="00F577CF"/>
    <w:rsid w:val="00F67A77"/>
    <w:rsid w:val="00F72F2F"/>
    <w:rsid w:val="00FB3DBB"/>
    <w:rsid w:val="00FC7BBF"/>
    <w:rsid w:val="00FD01FE"/>
    <w:rsid w:val="00FD2803"/>
    <w:rsid w:val="00FE115A"/>
    <w:rsid w:val="00FE4F29"/>
    <w:rsid w:val="00FF0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2629E09-D97A-4AB5-8C22-79FBD86E2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rsid w:val="00676BE7"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rsid w:val="00676BE7"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rsid w:val="00676BE7"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link w:val="Ttulo4Char"/>
    <w:qFormat/>
    <w:rsid w:val="00676BE7"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rsid w:val="00676BE7"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rsid w:val="00676BE7"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rsid w:val="00676BE7"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rsid w:val="00676BE7"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rsid w:val="00676BE7"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676BE7"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rsid w:val="00676BE7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76BE7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676BE7"/>
  </w:style>
  <w:style w:type="paragraph" w:styleId="Corpodetexto">
    <w:name w:val="Body Text"/>
    <w:basedOn w:val="Normal"/>
    <w:rsid w:val="00676BE7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rsid w:val="00676BE7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sid w:val="00676BE7"/>
    <w:rPr>
      <w:sz w:val="20"/>
    </w:rPr>
  </w:style>
  <w:style w:type="character" w:styleId="Refdenotaderodap">
    <w:name w:val="footnote reference"/>
    <w:semiHidden/>
    <w:rsid w:val="00676BE7"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character" w:customStyle="1" w:styleId="Ttulo4Char">
    <w:name w:val="Título 4 Char"/>
    <w:link w:val="Ttulo4"/>
    <w:rsid w:val="00470C7A"/>
    <w:rPr>
      <w:rFonts w:ascii="Arial" w:hAnsi="Arial"/>
      <w:b/>
      <w:bCs/>
      <w:sz w:val="24"/>
      <w:szCs w:val="24"/>
    </w:rPr>
  </w:style>
  <w:style w:type="paragraph" w:styleId="Textodebalo">
    <w:name w:val="Balloon Text"/>
    <w:basedOn w:val="Normal"/>
    <w:link w:val="TextodebaloChar"/>
    <w:rsid w:val="00A62E1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A62E13"/>
    <w:rPr>
      <w:rFonts w:ascii="Tahoma" w:hAnsi="Tahoma" w:cs="Tahoma"/>
      <w:sz w:val="16"/>
      <w:szCs w:val="16"/>
    </w:rPr>
  </w:style>
  <w:style w:type="character" w:styleId="Forte">
    <w:name w:val="Strong"/>
    <w:basedOn w:val="Fontepargpadro"/>
    <w:qFormat/>
    <w:rsid w:val="008903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46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52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5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992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80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3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6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14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B2F43-DA46-498A-AE6C-AF068EF02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1995</Words>
  <Characters>10777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12747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a1lanuez</dc:creator>
  <cp:lastModifiedBy>eletrica20181@outlook.com</cp:lastModifiedBy>
  <cp:revision>4</cp:revision>
  <cp:lastPrinted>2011-10-05T12:15:00Z</cp:lastPrinted>
  <dcterms:created xsi:type="dcterms:W3CDTF">2017-08-31T13:49:00Z</dcterms:created>
  <dcterms:modified xsi:type="dcterms:W3CDTF">2018-05-09T18:39:00Z</dcterms:modified>
</cp:coreProperties>
</file>